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2F16" w14:textId="34E31F7A" w:rsidR="00427114" w:rsidRDefault="00427114" w:rsidP="005D0596">
      <w:pPr>
        <w:shd w:val="clear" w:color="auto" w:fill="FFFFFF"/>
        <w:spacing w:after="300"/>
        <w:jc w:val="center"/>
        <w:textAlignment w:val="baseline"/>
        <w:outlineLvl w:val="0"/>
        <w:rPr>
          <w:rFonts w:ascii="Helvetica" w:eastAsia="Times New Roman" w:hAnsi="Helvetica" w:cs="Times New Roman"/>
          <w:color w:val="000000"/>
          <w:kern w:val="36"/>
          <w:sz w:val="45"/>
          <w:szCs w:val="45"/>
          <w:lang w:val="uk-UA" w:eastAsia="ru-RU"/>
        </w:rPr>
      </w:pPr>
      <w:r>
        <w:rPr>
          <w:rFonts w:ascii="Helvetica" w:eastAsia="Times New Roman" w:hAnsi="Helvetica" w:cs="Times New Roman"/>
          <w:noProof/>
          <w:color w:val="000000"/>
          <w:kern w:val="36"/>
          <w:sz w:val="45"/>
          <w:szCs w:val="45"/>
          <w:lang w:val="uk-UA" w:eastAsia="ru-RU"/>
        </w:rPr>
        <w:drawing>
          <wp:inline distT="0" distB="0" distL="0" distR="0" wp14:anchorId="03119648" wp14:editId="3D2A9F9D">
            <wp:extent cx="5541818" cy="1690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068" cy="171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154A4" w14:textId="39AA4D43" w:rsidR="005D0596" w:rsidRPr="00D959EA" w:rsidRDefault="007E01C5" w:rsidP="005D0596">
      <w:pPr>
        <w:shd w:val="clear" w:color="auto" w:fill="FFFFFF"/>
        <w:spacing w:after="300"/>
        <w:textAlignment w:val="baseline"/>
        <w:outlineLvl w:val="0"/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uk-UA" w:eastAsia="ru-RU"/>
        </w:rPr>
      </w:pPr>
      <w:r w:rsidRPr="00D959EA">
        <w:rPr>
          <w:rFonts w:ascii="Helvetica" w:hAnsi="Helvetica"/>
          <w:noProof/>
          <w:color w:val="002060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156FC655" wp14:editId="6E1E0347">
            <wp:simplePos x="0" y="0"/>
            <wp:positionH relativeFrom="column">
              <wp:posOffset>60275</wp:posOffset>
            </wp:positionH>
            <wp:positionV relativeFrom="paragraph">
              <wp:posOffset>1509395</wp:posOffset>
            </wp:positionV>
            <wp:extent cx="759460" cy="948690"/>
            <wp:effectExtent l="0" t="0" r="2540" b="3810"/>
            <wp:wrapTight wrapText="bothSides">
              <wp:wrapPolygon edited="0">
                <wp:start x="0" y="0"/>
                <wp:lineTo x="0" y="21398"/>
                <wp:lineTo x="21311" y="21398"/>
                <wp:lineTo x="21311" y="0"/>
                <wp:lineTo x="0" y="0"/>
              </wp:wrapPolygon>
            </wp:wrapTight>
            <wp:docPr id="2" name="Рисунок 2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596" w:rsidRPr="00D959EA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uk-UA" w:eastAsia="ru-RU"/>
        </w:rPr>
        <w:t>Спільні заходи Українського товариства глухих і Київського фахового коледжу прикладних наук з нагоди в</w:t>
      </w:r>
      <w:r w:rsidR="005D0596" w:rsidRPr="00D959EA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eastAsia="ru-RU"/>
        </w:rPr>
        <w:t>ідзначення Міжнародного тижня глухих людей 19-25 вересня 2022 року</w:t>
      </w:r>
      <w:r w:rsidR="005D0596" w:rsidRPr="00D959EA">
        <w:rPr>
          <w:rFonts w:ascii="Helvetica" w:eastAsia="Times New Roman" w:hAnsi="Helvetica" w:cs="Times New Roman"/>
          <w:color w:val="002060"/>
          <w:kern w:val="36"/>
          <w:sz w:val="45"/>
          <w:szCs w:val="45"/>
          <w:lang w:val="uk-UA" w:eastAsia="ru-RU"/>
        </w:rPr>
        <w:t xml:space="preserve"> </w:t>
      </w:r>
    </w:p>
    <w:p w14:paraId="73E20C8C" w14:textId="60BD6F48" w:rsidR="005D0596" w:rsidRPr="00D959EA" w:rsidRDefault="005D0596" w:rsidP="00427114">
      <w:pPr>
        <w:shd w:val="clear" w:color="auto" w:fill="FFFFFF"/>
        <w:spacing w:after="300"/>
        <w:textAlignment w:val="baseline"/>
        <w:outlineLvl w:val="0"/>
        <w:rPr>
          <w:rFonts w:ascii="Helvetica" w:eastAsia="Times New Roman" w:hAnsi="Helvetica" w:cs="Times New Roman"/>
          <w:color w:val="000000"/>
          <w:kern w:val="36"/>
          <w:sz w:val="45"/>
          <w:szCs w:val="45"/>
          <w:lang w:val="uk-UA" w:eastAsia="ru-RU"/>
        </w:rPr>
      </w:pPr>
      <w:r w:rsidRPr="00D959EA">
        <w:rPr>
          <w:rFonts w:ascii="Helvetica" w:eastAsia="Times New Roman" w:hAnsi="Helvetica" w:cs="Times New Roman"/>
          <w:noProof/>
          <w:color w:val="000000"/>
          <w:kern w:val="36"/>
          <w:sz w:val="45"/>
          <w:szCs w:val="45"/>
          <w:lang w:val="uk-UA" w:eastAsia="ru-RU"/>
        </w:rPr>
        <w:drawing>
          <wp:anchor distT="0" distB="0" distL="114300" distR="114300" simplePos="0" relativeHeight="251658240" behindDoc="0" locked="0" layoutInCell="1" allowOverlap="1" wp14:anchorId="196ED503" wp14:editId="6A110B32">
            <wp:simplePos x="0" y="0"/>
            <wp:positionH relativeFrom="column">
              <wp:posOffset>2404745</wp:posOffset>
            </wp:positionH>
            <wp:positionV relativeFrom="paragraph">
              <wp:posOffset>73025</wp:posOffset>
            </wp:positionV>
            <wp:extent cx="863805" cy="794580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30" r="16046"/>
                    <a:stretch/>
                  </pic:blipFill>
                  <pic:spPr bwMode="auto">
                    <a:xfrm>
                      <a:off x="0" y="0"/>
                      <a:ext cx="863805" cy="794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661"/>
        <w:tblW w:w="104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906"/>
      </w:tblGrid>
      <w:tr w:rsidR="00427114" w:rsidRPr="00861B33" w14:paraId="32331452" w14:textId="77777777" w:rsidTr="00861B33">
        <w:trPr>
          <w:trHeight w:val="300"/>
        </w:trPr>
        <w:tc>
          <w:tcPr>
            <w:tcW w:w="1560" w:type="dxa"/>
            <w:shd w:val="clear" w:color="auto" w:fill="auto"/>
            <w:tcMar>
              <w:top w:w="240" w:type="dxa"/>
              <w:left w:w="60" w:type="dxa"/>
              <w:bottom w:w="240" w:type="dxa"/>
              <w:right w:w="60" w:type="dxa"/>
            </w:tcMar>
            <w:hideMark/>
          </w:tcPr>
          <w:p w14:paraId="6C2DCC97" w14:textId="77777777" w:rsidR="00427114" w:rsidRPr="00861B33" w:rsidRDefault="00427114" w:rsidP="005D0596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eastAsia="ru-RU"/>
              </w:rPr>
              <w:t>Понеділок 19 вересня 2022р.</w:t>
            </w:r>
          </w:p>
        </w:tc>
        <w:tc>
          <w:tcPr>
            <w:tcW w:w="8906" w:type="dxa"/>
            <w:shd w:val="clear" w:color="auto" w:fill="auto"/>
            <w:tcMar>
              <w:top w:w="240" w:type="dxa"/>
              <w:left w:w="60" w:type="dxa"/>
              <w:bottom w:w="240" w:type="dxa"/>
              <w:right w:w="60" w:type="dxa"/>
            </w:tcMar>
            <w:hideMark/>
          </w:tcPr>
          <w:p w14:paraId="673AA35F" w14:textId="2F1662F1" w:rsidR="00427114" w:rsidRPr="00861B33" w:rsidRDefault="00427114" w:rsidP="005D0596">
            <w:pPr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861B33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eastAsia="ru-RU"/>
              </w:rPr>
              <w:t>Українська жестова мова в освіті</w:t>
            </w:r>
          </w:p>
          <w:p w14:paraId="39139E61" w14:textId="727B6AD3" w:rsidR="005D0596" w:rsidRPr="00861B33" w:rsidRDefault="00CA6061" w:rsidP="00A263CD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Міжнародна конференція «</w:t>
            </w:r>
            <w:r w:rsidR="00BA0F64"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Освіта глухих під час війни. Допомога світової спільноти. Тримаймо освітній стрій 24/7»</w:t>
            </w:r>
            <w:r w:rsidR="009F703A"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 xml:space="preserve"> (робочі мови: українська </w:t>
            </w:r>
            <w:r w:rsidR="00834339"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і</w:t>
            </w:r>
            <w:r w:rsidR="009F703A"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 xml:space="preserve"> американська жестові мови, українська, англійська)</w:t>
            </w:r>
            <w:r w:rsidR="006D66C9"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 xml:space="preserve"> </w:t>
            </w:r>
          </w:p>
          <w:p w14:paraId="3700C592" w14:textId="08FC9C19" w:rsidR="006F42C8" w:rsidRPr="00861B33" w:rsidRDefault="006F42C8" w:rsidP="00A263CD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 xml:space="preserve">16:00-17:30 </w:t>
            </w:r>
          </w:p>
          <w:p w14:paraId="5DFD2B12" w14:textId="77777777" w:rsidR="001E4CBD" w:rsidRPr="00861B33" w:rsidRDefault="001E4CBD" w:rsidP="00A263CD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</w:p>
          <w:p w14:paraId="1A27C360" w14:textId="0C4BB234" w:rsidR="00A23410" w:rsidRPr="00861B33" w:rsidRDefault="00000000" w:rsidP="00A263CD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hyperlink r:id="rId7" w:history="1">
              <w:r w:rsidR="001E4CBD" w:rsidRPr="00861B33">
                <w:rPr>
                  <w:rStyle w:val="a4"/>
                  <w:rFonts w:ascii="Helvetica" w:eastAsia="Times New Roman" w:hAnsi="Helvetica" w:cs="Times New Roman"/>
                  <w:sz w:val="27"/>
                  <w:szCs w:val="27"/>
                  <w:lang w:val="uk-UA" w:eastAsia="ru-RU"/>
                </w:rPr>
                <w:t>https://us02web.zoom.us/j/87066912371?pwd=djd6a3BXT3JYNTdhUUphUFlrbUE0QT09</w:t>
              </w:r>
            </w:hyperlink>
          </w:p>
          <w:p w14:paraId="08C131E5" w14:textId="1FE9D38B" w:rsidR="001E4CBD" w:rsidRPr="00861B33" w:rsidRDefault="001E4CBD" w:rsidP="00A263CD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</w:p>
          <w:p w14:paraId="6865394F" w14:textId="600498A5" w:rsidR="001E4CBD" w:rsidRPr="00861B33" w:rsidRDefault="001E4CBD" w:rsidP="00A263CD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Ідентифікатор:</w:t>
            </w:r>
            <w:r w:rsidRPr="00861B33">
              <w:rPr>
                <w:rFonts w:ascii="Helvetica" w:hAnsi="Helvetica"/>
              </w:rPr>
              <w:t xml:space="preserve"> </w:t>
            </w: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870 6691 2371</w:t>
            </w:r>
          </w:p>
          <w:p w14:paraId="2B60D29A" w14:textId="6AE1A492" w:rsidR="001E4CBD" w:rsidRPr="00861B33" w:rsidRDefault="001E4CBD" w:rsidP="00A263CD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Пароль:1111</w:t>
            </w:r>
          </w:p>
          <w:p w14:paraId="340EADEC" w14:textId="085B70BD" w:rsidR="006F42C8" w:rsidRPr="00861B33" w:rsidRDefault="006F42C8" w:rsidP="00A263CD">
            <w:pPr>
              <w:rPr>
                <w:rFonts w:ascii="Helvetica" w:eastAsia="Times New Roman" w:hAnsi="Helvetica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427114" w:rsidRPr="00861B33" w14:paraId="683010AF" w14:textId="77777777" w:rsidTr="00861B33">
        <w:trPr>
          <w:trHeight w:val="1310"/>
        </w:trPr>
        <w:tc>
          <w:tcPr>
            <w:tcW w:w="1560" w:type="dxa"/>
            <w:shd w:val="clear" w:color="auto" w:fill="auto"/>
            <w:tcMar>
              <w:top w:w="240" w:type="dxa"/>
              <w:left w:w="60" w:type="dxa"/>
              <w:bottom w:w="240" w:type="dxa"/>
              <w:right w:w="60" w:type="dxa"/>
            </w:tcMar>
            <w:hideMark/>
          </w:tcPr>
          <w:p w14:paraId="6C9F629B" w14:textId="77777777" w:rsidR="00427114" w:rsidRPr="00861B33" w:rsidRDefault="00427114" w:rsidP="005D0596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eastAsia="ru-RU"/>
              </w:rPr>
              <w:t>Вівторок 20 вересня 2022р.</w:t>
            </w:r>
          </w:p>
        </w:tc>
        <w:tc>
          <w:tcPr>
            <w:tcW w:w="8906" w:type="dxa"/>
            <w:shd w:val="clear" w:color="auto" w:fill="auto"/>
            <w:tcMar>
              <w:top w:w="240" w:type="dxa"/>
              <w:left w:w="60" w:type="dxa"/>
              <w:bottom w:w="240" w:type="dxa"/>
              <w:right w:w="60" w:type="dxa"/>
            </w:tcMar>
            <w:hideMark/>
          </w:tcPr>
          <w:p w14:paraId="5C2CCFF9" w14:textId="0CD93003" w:rsidR="006F42C8" w:rsidRPr="00861B33" w:rsidRDefault="00427114" w:rsidP="00E96EB6">
            <w:pPr>
              <w:rPr>
                <w:rFonts w:ascii="Helvetica" w:eastAsia="Times New Roman" w:hAnsi="Helvetica" w:cs="Times New Roman"/>
                <w:b/>
                <w:bCs/>
                <w:color w:val="1268D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61B33">
              <w:rPr>
                <w:rFonts w:ascii="Helvetica" w:eastAsia="Times New Roman" w:hAnsi="Helvetica" w:cs="Times New Roman"/>
                <w:b/>
                <w:bCs/>
                <w:color w:val="1268D2"/>
                <w:sz w:val="28"/>
                <w:szCs w:val="28"/>
                <w:bdr w:val="none" w:sz="0" w:space="0" w:color="auto" w:frame="1"/>
                <w:lang w:eastAsia="ru-RU"/>
              </w:rPr>
              <w:t xml:space="preserve">Професійні </w:t>
            </w:r>
            <w:r w:rsidRPr="00861B33">
              <w:rPr>
                <w:rFonts w:ascii="Helvetica" w:eastAsia="Times New Roman" w:hAnsi="Helvetica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  <w:lang w:eastAsia="ru-RU"/>
              </w:rPr>
              <w:t>можливості</w:t>
            </w:r>
            <w:r w:rsidRPr="00861B33">
              <w:rPr>
                <w:rFonts w:ascii="Helvetica" w:eastAsia="Times New Roman" w:hAnsi="Helvetica" w:cs="Times New Roman"/>
                <w:b/>
                <w:bCs/>
                <w:color w:val="1268D2"/>
                <w:sz w:val="28"/>
                <w:szCs w:val="28"/>
                <w:bdr w:val="none" w:sz="0" w:space="0" w:color="auto" w:frame="1"/>
                <w:lang w:eastAsia="ru-RU"/>
              </w:rPr>
              <w:t xml:space="preserve"> глухої людини</w:t>
            </w:r>
          </w:p>
          <w:p w14:paraId="7ADA19F9" w14:textId="77777777" w:rsidR="009F703A" w:rsidRPr="00861B33" w:rsidRDefault="009F703A" w:rsidP="009030C7">
            <w:pPr>
              <w:rPr>
                <w:rFonts w:ascii="Helvetica" w:eastAsia="Times New Roman" w:hAnsi="Helvetica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35ACA2BF" w14:textId="77777777" w:rsidR="00FD2FA7" w:rsidRPr="00861B33" w:rsidRDefault="009F703A" w:rsidP="009030C7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«Всесвіт кольорів, створений глухими митцями»</w:t>
            </w:r>
          </w:p>
          <w:p w14:paraId="12901248" w14:textId="4813ABA5" w:rsidR="009F703A" w:rsidRPr="00861B33" w:rsidRDefault="009F703A" w:rsidP="009030C7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(переклад українською жестовою мовою)</w:t>
            </w:r>
          </w:p>
          <w:p w14:paraId="6D595585" w14:textId="1AE473D2" w:rsidR="009F703A" w:rsidRPr="00861B33" w:rsidRDefault="009F703A" w:rsidP="009030C7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11:30-12:50</w:t>
            </w:r>
          </w:p>
          <w:p w14:paraId="517217AE" w14:textId="6D736AE6" w:rsidR="009F703A" w:rsidRPr="00861B33" w:rsidRDefault="009F703A" w:rsidP="009030C7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</w:pPr>
          </w:p>
          <w:p w14:paraId="7FD8EF1D" w14:textId="6E7F0FE4" w:rsidR="001E4CBD" w:rsidRPr="00861B33" w:rsidRDefault="00000000" w:rsidP="009030C7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</w:pPr>
            <w:hyperlink r:id="rId8" w:history="1">
              <w:r w:rsidR="00EE4873" w:rsidRPr="00861B33">
                <w:rPr>
                  <w:rStyle w:val="a4"/>
                  <w:rFonts w:ascii="Helvetica" w:eastAsia="Times New Roman" w:hAnsi="Helvetica" w:cs="Times New Roman"/>
                  <w:sz w:val="28"/>
                  <w:szCs w:val="28"/>
                  <w:lang w:val="uk-UA" w:eastAsia="ru-RU"/>
                </w:rPr>
                <w:t>https://us02web.zoom.us/j/83692675575?pwd=Vm0yWVNEWFdxSmw4dlJDczdQOG1QQT09</w:t>
              </w:r>
            </w:hyperlink>
          </w:p>
          <w:p w14:paraId="5B70B8A8" w14:textId="1CE4A1EE" w:rsidR="00EE4873" w:rsidRPr="00861B33" w:rsidRDefault="00EE4873" w:rsidP="009030C7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</w:pPr>
          </w:p>
          <w:p w14:paraId="0A24E7D4" w14:textId="28191DA3" w:rsidR="00EE4873" w:rsidRPr="00861B33" w:rsidRDefault="00EE4873" w:rsidP="009030C7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Ідентифікатор:</w:t>
            </w:r>
            <w:r w:rsidRPr="00861B33">
              <w:rPr>
                <w:rFonts w:ascii="Helvetica" w:hAnsi="Helvetica"/>
              </w:rPr>
              <w:t xml:space="preserve"> </w:t>
            </w: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836 9267 5575</w:t>
            </w:r>
          </w:p>
          <w:p w14:paraId="6F6CF141" w14:textId="77777777" w:rsidR="00EE4873" w:rsidRPr="00861B33" w:rsidRDefault="00EE4873" w:rsidP="00EE4873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Пароль:1111</w:t>
            </w:r>
          </w:p>
          <w:p w14:paraId="6692B47A" w14:textId="77777777" w:rsidR="00EE4873" w:rsidRPr="00861B33" w:rsidRDefault="00EE4873" w:rsidP="009030C7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</w:pPr>
          </w:p>
          <w:p w14:paraId="5E4703AA" w14:textId="77777777" w:rsidR="001E4CBD" w:rsidRPr="00861B33" w:rsidRDefault="001E4CBD" w:rsidP="009030C7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</w:pPr>
          </w:p>
          <w:p w14:paraId="138245D6" w14:textId="125BF0EF" w:rsidR="009030C7" w:rsidRPr="00861B33" w:rsidRDefault="00DD57D1" w:rsidP="0088562D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Профорієнтаційний</w:t>
            </w:r>
            <w:r w:rsidR="009030C7" w:rsidRPr="00861B33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 xml:space="preserve"> захід</w:t>
            </w:r>
            <w:r w:rsidR="0024089D" w:rsidRPr="00861B33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 xml:space="preserve"> «Фахові перспективи</w:t>
            </w:r>
            <w:r w:rsidR="009030C7" w:rsidRPr="00861B33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 xml:space="preserve"> для молоді та дорослих</w:t>
            </w:r>
            <w:r w:rsidR="00BA727F" w:rsidRPr="00861B33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»</w:t>
            </w:r>
            <w:r w:rsidR="0024089D" w:rsidRPr="00861B33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 xml:space="preserve">. Огляд професій (швейне та взуттєве виробництво; графічний дизайн; вишивка </w:t>
            </w:r>
            <w:proofErr w:type="spellStart"/>
            <w:r w:rsidR="0024089D" w:rsidRPr="00861B33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откутюр</w:t>
            </w:r>
            <w:proofErr w:type="spellEnd"/>
            <w:r w:rsidR="0024089D" w:rsidRPr="00861B33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; фінанси та бухгалтерія), презентації, майстер класи, віртуальні екскурсії</w:t>
            </w:r>
            <w:r w:rsidR="009F703A" w:rsidRPr="00861B33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 xml:space="preserve"> (переклад українською жестовою мовою)</w:t>
            </w:r>
          </w:p>
          <w:p w14:paraId="50CBD7CE" w14:textId="41703456" w:rsidR="0024089D" w:rsidRPr="00861B33" w:rsidRDefault="0024089D" w:rsidP="009030C7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14:00-15:30</w:t>
            </w:r>
          </w:p>
          <w:p w14:paraId="0894AC79" w14:textId="4AA960A5" w:rsidR="00EE4873" w:rsidRPr="00861B33" w:rsidRDefault="00EE4873" w:rsidP="009030C7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</w:pPr>
          </w:p>
          <w:p w14:paraId="5EED66BE" w14:textId="6E9EEF6A" w:rsidR="00EE4873" w:rsidRPr="00861B33" w:rsidRDefault="00000000" w:rsidP="009030C7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</w:pPr>
            <w:hyperlink r:id="rId9" w:history="1">
              <w:r w:rsidR="007264A4" w:rsidRPr="00861B33">
                <w:rPr>
                  <w:rStyle w:val="a4"/>
                  <w:rFonts w:ascii="Helvetica" w:eastAsia="Times New Roman" w:hAnsi="Helvetica" w:cs="Times New Roman"/>
                  <w:sz w:val="28"/>
                  <w:szCs w:val="28"/>
                  <w:lang w:val="uk-UA" w:eastAsia="ru-RU"/>
                </w:rPr>
                <w:t>https://us02web.zoom.us/j/87497539219?pwd=MkJXUWdLSzR2VkI4VkRWR01vWThMQT09</w:t>
              </w:r>
            </w:hyperlink>
          </w:p>
          <w:p w14:paraId="01BC53F0" w14:textId="62539C28" w:rsidR="007264A4" w:rsidRPr="00861B33" w:rsidRDefault="007264A4" w:rsidP="009030C7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</w:pPr>
          </w:p>
          <w:p w14:paraId="3C9AA50A" w14:textId="004D2495" w:rsidR="007264A4" w:rsidRPr="00861B33" w:rsidRDefault="007264A4" w:rsidP="009030C7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Ідентифікатор:</w:t>
            </w:r>
            <w:r w:rsidRPr="00861B33">
              <w:rPr>
                <w:rFonts w:ascii="Helvetica" w:hAnsi="Helvetica"/>
              </w:rPr>
              <w:t xml:space="preserve"> </w:t>
            </w: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874 9753 9219</w:t>
            </w:r>
          </w:p>
          <w:p w14:paraId="3996C5D3" w14:textId="01AF01F7" w:rsidR="009030C7" w:rsidRPr="00861B33" w:rsidRDefault="007264A4" w:rsidP="007264A4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Пароль:1111</w:t>
            </w:r>
          </w:p>
        </w:tc>
      </w:tr>
      <w:tr w:rsidR="00427114" w:rsidRPr="00861B33" w14:paraId="5DFFEE86" w14:textId="77777777" w:rsidTr="00861B33">
        <w:trPr>
          <w:trHeight w:val="300"/>
        </w:trPr>
        <w:tc>
          <w:tcPr>
            <w:tcW w:w="1560" w:type="dxa"/>
            <w:shd w:val="clear" w:color="auto" w:fill="auto"/>
            <w:tcMar>
              <w:top w:w="240" w:type="dxa"/>
              <w:left w:w="60" w:type="dxa"/>
              <w:bottom w:w="240" w:type="dxa"/>
              <w:right w:w="60" w:type="dxa"/>
            </w:tcMar>
            <w:hideMark/>
          </w:tcPr>
          <w:p w14:paraId="16FCEC08" w14:textId="14BA2CC1" w:rsidR="00427114" w:rsidRPr="00861B33" w:rsidRDefault="00427114" w:rsidP="005D0596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eastAsia="ru-RU"/>
              </w:rPr>
              <w:lastRenderedPageBreak/>
              <w:t xml:space="preserve">Середа </w:t>
            </w:r>
            <w:r w:rsid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eastAsia="ru-RU"/>
              </w:rPr>
              <w:br/>
            </w: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eastAsia="ru-RU"/>
              </w:rPr>
              <w:t>21 вересня 2022р.</w:t>
            </w:r>
          </w:p>
        </w:tc>
        <w:tc>
          <w:tcPr>
            <w:tcW w:w="8906" w:type="dxa"/>
            <w:shd w:val="clear" w:color="auto" w:fill="auto"/>
            <w:tcMar>
              <w:top w:w="240" w:type="dxa"/>
              <w:left w:w="60" w:type="dxa"/>
              <w:bottom w:w="240" w:type="dxa"/>
              <w:right w:w="60" w:type="dxa"/>
            </w:tcMar>
            <w:hideMark/>
          </w:tcPr>
          <w:p w14:paraId="228CA265" w14:textId="77777777" w:rsidR="00427114" w:rsidRPr="00861B33" w:rsidRDefault="00427114" w:rsidP="005D0596">
            <w:pPr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861B33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eastAsia="ru-RU"/>
              </w:rPr>
              <w:t>Безбар’єрна медицина з жестовою мовою</w:t>
            </w:r>
          </w:p>
          <w:p w14:paraId="6D0F58B5" w14:textId="77777777" w:rsidR="00A12EAF" w:rsidRPr="00861B33" w:rsidRDefault="00A12EAF" w:rsidP="005D0596">
            <w:pPr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14:paraId="06C257C3" w14:textId="2C9470A2" w:rsidR="00A12EAF" w:rsidRPr="00861B33" w:rsidRDefault="00A12EAF" w:rsidP="005D0596">
            <w:pPr>
              <w:rPr>
                <w:rFonts w:ascii="Helvetica" w:hAnsi="Helvetica" w:cs="Calibri"/>
                <w:color w:val="002060"/>
                <w:sz w:val="32"/>
                <w:szCs w:val="32"/>
                <w:lang w:val="uk-UA"/>
              </w:rPr>
            </w:pPr>
            <w:r w:rsidRPr="00861B33">
              <w:rPr>
                <w:rFonts w:ascii="Helvetica" w:hAnsi="Helvetica" w:cs="Calibri"/>
                <w:color w:val="002060"/>
                <w:sz w:val="32"/>
                <w:szCs w:val="32"/>
                <w:lang w:val="uk-UA"/>
              </w:rPr>
              <w:t>Практичний семінар «Долаючи бар’єри»</w:t>
            </w:r>
            <w:r w:rsidR="00202945" w:rsidRPr="00861B33">
              <w:rPr>
                <w:rFonts w:ascii="Helvetica" w:hAnsi="Helvetica" w:cs="Calibri"/>
                <w:color w:val="002060"/>
                <w:sz w:val="32"/>
                <w:szCs w:val="32"/>
                <w:lang w:val="uk-UA"/>
              </w:rPr>
              <w:t>. П</w:t>
            </w:r>
            <w:r w:rsidR="00C04A87" w:rsidRPr="00861B33">
              <w:rPr>
                <w:rFonts w:ascii="Helvetica" w:hAnsi="Helvetica" w:cs="Calibri"/>
                <w:color w:val="002060"/>
                <w:sz w:val="32"/>
                <w:szCs w:val="32"/>
                <w:lang w:val="uk-UA"/>
              </w:rPr>
              <w:t>оради психологічної служби</w:t>
            </w:r>
          </w:p>
          <w:p w14:paraId="7303DD01" w14:textId="77777777" w:rsidR="00A12EAF" w:rsidRPr="00861B33" w:rsidRDefault="00A12EAF" w:rsidP="005D0596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(переклад українською жестовою мовою)</w:t>
            </w:r>
          </w:p>
          <w:p w14:paraId="20E938A6" w14:textId="77777777" w:rsidR="008B3813" w:rsidRPr="00861B33" w:rsidRDefault="008B3813" w:rsidP="005D0596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13:00-14:00</w:t>
            </w:r>
          </w:p>
          <w:p w14:paraId="5AD89527" w14:textId="77777777" w:rsidR="007264A4" w:rsidRPr="00861B33" w:rsidRDefault="007264A4" w:rsidP="005D0596">
            <w:pPr>
              <w:rPr>
                <w:rFonts w:ascii="Helvetica" w:eastAsia="Times New Roman" w:hAnsi="Helvetica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2D87A6E0" w14:textId="3D1B1F39" w:rsidR="007264A4" w:rsidRPr="00861B33" w:rsidRDefault="00000000" w:rsidP="005D0596">
            <w:pPr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</w:pPr>
            <w:hyperlink r:id="rId10" w:history="1">
              <w:r w:rsidR="007264A4" w:rsidRPr="00861B33">
                <w:rPr>
                  <w:rStyle w:val="a4"/>
                  <w:rFonts w:ascii="Helvetica" w:eastAsia="Times New Roman" w:hAnsi="Helvetica" w:cs="Times New Roman"/>
                  <w:sz w:val="27"/>
                  <w:szCs w:val="27"/>
                  <w:lang w:val="uk-UA" w:eastAsia="ru-RU"/>
                </w:rPr>
                <w:t>https://us02web.zoom.us/j/86211217187?pwd=VFBkWEU2R2N6VjBENk5kTHdGN3pUdz09</w:t>
              </w:r>
            </w:hyperlink>
          </w:p>
          <w:p w14:paraId="1BF28876" w14:textId="77777777" w:rsidR="007264A4" w:rsidRPr="00861B33" w:rsidRDefault="007264A4" w:rsidP="005D0596">
            <w:pPr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</w:pPr>
          </w:p>
          <w:p w14:paraId="382F3DE4" w14:textId="77777777" w:rsidR="007264A4" w:rsidRPr="00861B33" w:rsidRDefault="007264A4" w:rsidP="005D0596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Ідентифікатор:</w:t>
            </w:r>
            <w:r w:rsidRPr="00861B33">
              <w:rPr>
                <w:rFonts w:ascii="Helvetica" w:hAnsi="Helvetica"/>
              </w:rPr>
              <w:t xml:space="preserve"> </w:t>
            </w: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862 1121 7187</w:t>
            </w:r>
          </w:p>
          <w:p w14:paraId="7FF7BC4E" w14:textId="31BFA282" w:rsidR="007264A4" w:rsidRPr="00861B33" w:rsidRDefault="007264A4" w:rsidP="005D0596">
            <w:pPr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Пароль:1111</w:t>
            </w:r>
          </w:p>
        </w:tc>
      </w:tr>
      <w:tr w:rsidR="00427114" w:rsidRPr="00861B33" w14:paraId="5E786460" w14:textId="77777777" w:rsidTr="00861B33">
        <w:trPr>
          <w:trHeight w:val="279"/>
        </w:trPr>
        <w:tc>
          <w:tcPr>
            <w:tcW w:w="1560" w:type="dxa"/>
            <w:shd w:val="clear" w:color="auto" w:fill="auto"/>
            <w:tcMar>
              <w:top w:w="240" w:type="dxa"/>
              <w:left w:w="60" w:type="dxa"/>
              <w:bottom w:w="240" w:type="dxa"/>
              <w:right w:w="60" w:type="dxa"/>
            </w:tcMar>
            <w:hideMark/>
          </w:tcPr>
          <w:p w14:paraId="3E6E83FD" w14:textId="40C30596" w:rsidR="00427114" w:rsidRPr="00861B33" w:rsidRDefault="00427114" w:rsidP="005D0596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eastAsia="ru-RU"/>
              </w:rPr>
              <w:t xml:space="preserve">Четвер </w:t>
            </w:r>
            <w:r w:rsid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eastAsia="ru-RU"/>
              </w:rPr>
              <w:br/>
            </w: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eastAsia="ru-RU"/>
              </w:rPr>
              <w:t>22 вересня 2022р.</w:t>
            </w:r>
          </w:p>
        </w:tc>
        <w:tc>
          <w:tcPr>
            <w:tcW w:w="8906" w:type="dxa"/>
            <w:shd w:val="clear" w:color="auto" w:fill="auto"/>
            <w:tcMar>
              <w:top w:w="240" w:type="dxa"/>
              <w:left w:w="60" w:type="dxa"/>
              <w:bottom w:w="240" w:type="dxa"/>
              <w:right w:w="60" w:type="dxa"/>
            </w:tcMar>
            <w:hideMark/>
          </w:tcPr>
          <w:p w14:paraId="55DF83C1" w14:textId="77777777" w:rsidR="00427114" w:rsidRPr="00861B33" w:rsidRDefault="00427114" w:rsidP="005D0596">
            <w:pPr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861B33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eastAsia="ru-RU"/>
              </w:rPr>
              <w:t>Захист глухих людей під час кризи</w:t>
            </w:r>
          </w:p>
          <w:p w14:paraId="5CCD6BE9" w14:textId="77777777" w:rsidR="00421EFC" w:rsidRPr="00861B33" w:rsidRDefault="00421EFC" w:rsidP="005D0596">
            <w:pPr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14:paraId="74EB5D9C" w14:textId="3DE236D1" w:rsidR="00421EFC" w:rsidRPr="00861B33" w:rsidRDefault="00421EFC" w:rsidP="005D0596">
            <w:pPr>
              <w:rPr>
                <w:rFonts w:ascii="Helvetica" w:hAnsi="Helvetica" w:cs="Calibri"/>
                <w:color w:val="002060"/>
                <w:sz w:val="32"/>
                <w:szCs w:val="32"/>
                <w:lang w:val="uk-UA"/>
              </w:rPr>
            </w:pPr>
            <w:r w:rsidRPr="00861B33">
              <w:rPr>
                <w:rFonts w:ascii="Helvetica" w:hAnsi="Helvetica" w:cs="Calibri"/>
                <w:color w:val="002060"/>
                <w:sz w:val="32"/>
                <w:szCs w:val="32"/>
                <w:lang w:val="uk-UA"/>
              </w:rPr>
              <w:t>Семінар «Захист соціальних прав глухих людей</w:t>
            </w:r>
            <w:r w:rsidR="00D3376F" w:rsidRPr="00861B33">
              <w:rPr>
                <w:rFonts w:ascii="Helvetica" w:hAnsi="Helvetica" w:cs="Calibri"/>
                <w:color w:val="002060"/>
                <w:sz w:val="32"/>
                <w:szCs w:val="32"/>
                <w:lang w:val="uk-UA"/>
              </w:rPr>
              <w:t xml:space="preserve"> під час війни</w:t>
            </w:r>
            <w:r w:rsidRPr="00861B33">
              <w:rPr>
                <w:rFonts w:ascii="Helvetica" w:hAnsi="Helvetica" w:cs="Calibri"/>
                <w:color w:val="002060"/>
                <w:sz w:val="32"/>
                <w:szCs w:val="32"/>
                <w:lang w:val="uk-UA"/>
              </w:rPr>
              <w:t>»</w:t>
            </w:r>
            <w:r w:rsidR="00C32976" w:rsidRPr="00861B33">
              <w:rPr>
                <w:rFonts w:ascii="Helvetica" w:hAnsi="Helvetica" w:cs="Calibri"/>
                <w:color w:val="002060"/>
                <w:sz w:val="32"/>
                <w:szCs w:val="32"/>
                <w:lang w:val="uk-UA"/>
              </w:rPr>
              <w:t xml:space="preserve"> </w:t>
            </w:r>
            <w:r w:rsidR="00C32976" w:rsidRPr="00861B33">
              <w:rPr>
                <w:rFonts w:ascii="Helvetica" w:eastAsia="Times New Roman" w:hAnsi="Helvetica" w:cs="Times New Roman"/>
                <w:color w:val="002060"/>
                <w:sz w:val="28"/>
                <w:szCs w:val="28"/>
                <w:lang w:val="uk-UA" w:eastAsia="ru-RU"/>
              </w:rPr>
              <w:t>(українська жестова мова)</w:t>
            </w:r>
          </w:p>
          <w:p w14:paraId="05084ADF" w14:textId="77777777" w:rsidR="00C32976" w:rsidRPr="00861B33" w:rsidRDefault="00C32976" w:rsidP="005D0596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12:00-13:00</w:t>
            </w:r>
          </w:p>
          <w:p w14:paraId="1BD768D1" w14:textId="77777777" w:rsidR="00726A9C" w:rsidRPr="00861B33" w:rsidRDefault="00726A9C" w:rsidP="005D0596">
            <w:pPr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</w:pPr>
          </w:p>
          <w:p w14:paraId="5C85D4A4" w14:textId="365316BD" w:rsidR="00726A9C" w:rsidRPr="00861B33" w:rsidRDefault="00000000" w:rsidP="005D0596">
            <w:pPr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</w:pPr>
            <w:hyperlink r:id="rId11" w:history="1">
              <w:r w:rsidR="00726A9C" w:rsidRPr="00861B33">
                <w:rPr>
                  <w:rStyle w:val="a4"/>
                  <w:rFonts w:ascii="Helvetica" w:eastAsia="Times New Roman" w:hAnsi="Helvetica" w:cs="Times New Roman"/>
                  <w:sz w:val="27"/>
                  <w:szCs w:val="27"/>
                  <w:lang w:val="uk-UA" w:eastAsia="ru-RU"/>
                </w:rPr>
                <w:t>https://us02web.zoom.us/j/89575772338?pwd=N1BVcUJRY29CUWw5Y0NrSmlUaE1lUT09</w:t>
              </w:r>
            </w:hyperlink>
          </w:p>
          <w:p w14:paraId="2C9C3417" w14:textId="77777777" w:rsidR="00726A9C" w:rsidRPr="00861B33" w:rsidRDefault="00726A9C" w:rsidP="005D0596">
            <w:pPr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</w:pPr>
          </w:p>
          <w:p w14:paraId="5E4BFB0C" w14:textId="5D8D36E2" w:rsidR="00726A9C" w:rsidRPr="00861B33" w:rsidRDefault="00726A9C" w:rsidP="005D0596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Ідентифікатор:</w:t>
            </w:r>
            <w:r w:rsidRPr="00861B33">
              <w:rPr>
                <w:rFonts w:ascii="Helvetica" w:hAnsi="Helvetica"/>
              </w:rPr>
              <w:t xml:space="preserve"> </w:t>
            </w: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895 7577 2338</w:t>
            </w:r>
          </w:p>
          <w:p w14:paraId="0D7F5EEF" w14:textId="4236C9A4" w:rsidR="00726A9C" w:rsidRPr="00861B33" w:rsidRDefault="00726A9C" w:rsidP="005D0596">
            <w:pPr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Пароль:1111</w:t>
            </w:r>
          </w:p>
          <w:p w14:paraId="30CA5DAC" w14:textId="3AD6D23B" w:rsidR="00726A9C" w:rsidRPr="00861B33" w:rsidRDefault="00726A9C" w:rsidP="005D0596">
            <w:pPr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427114" w:rsidRPr="00861B33" w14:paraId="1A8C74D7" w14:textId="77777777" w:rsidTr="00861B33">
        <w:trPr>
          <w:trHeight w:val="300"/>
        </w:trPr>
        <w:tc>
          <w:tcPr>
            <w:tcW w:w="1560" w:type="dxa"/>
            <w:shd w:val="clear" w:color="auto" w:fill="auto"/>
            <w:tcMar>
              <w:top w:w="240" w:type="dxa"/>
              <w:left w:w="60" w:type="dxa"/>
              <w:bottom w:w="240" w:type="dxa"/>
              <w:right w:w="60" w:type="dxa"/>
            </w:tcMar>
            <w:hideMark/>
          </w:tcPr>
          <w:p w14:paraId="4BAFAF5C" w14:textId="77777777" w:rsidR="00427114" w:rsidRPr="00861B33" w:rsidRDefault="00427114" w:rsidP="005D0596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eastAsia="ru-RU"/>
              </w:rPr>
              <w:t>П’ятниця 23 вересня 2022р.</w:t>
            </w:r>
          </w:p>
        </w:tc>
        <w:tc>
          <w:tcPr>
            <w:tcW w:w="8906" w:type="dxa"/>
            <w:shd w:val="clear" w:color="auto" w:fill="auto"/>
            <w:tcMar>
              <w:top w:w="240" w:type="dxa"/>
              <w:left w:w="60" w:type="dxa"/>
              <w:bottom w:w="240" w:type="dxa"/>
              <w:right w:w="60" w:type="dxa"/>
            </w:tcMar>
            <w:hideMark/>
          </w:tcPr>
          <w:p w14:paraId="153E9461" w14:textId="7E94C583" w:rsidR="00427114" w:rsidRPr="00861B33" w:rsidRDefault="00427114" w:rsidP="005D0596">
            <w:pPr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861B33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eastAsia="ru-RU"/>
              </w:rPr>
              <w:t>Жестова мова об’єднує нас!</w:t>
            </w:r>
          </w:p>
          <w:p w14:paraId="2C6A2F7F" w14:textId="00ACED30" w:rsidR="00C373D5" w:rsidRPr="00861B33" w:rsidRDefault="00C373D5" w:rsidP="005D0596">
            <w:pPr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14:paraId="0513F9F2" w14:textId="0D2AF0BB" w:rsidR="00C373D5" w:rsidRPr="00861B33" w:rsidRDefault="00C373D5" w:rsidP="005D0596">
            <w:pPr>
              <w:rPr>
                <w:rFonts w:ascii="Helvetica" w:hAnsi="Helvetica" w:cs="Calibri"/>
                <w:color w:val="002060"/>
                <w:sz w:val="28"/>
                <w:szCs w:val="28"/>
                <w:lang w:val="uk-UA"/>
              </w:rPr>
            </w:pPr>
            <w:r w:rsidRPr="00861B33">
              <w:rPr>
                <w:rFonts w:ascii="Helvetica" w:hAnsi="Helvetica" w:cs="Calibri"/>
                <w:color w:val="002060"/>
                <w:sz w:val="28"/>
                <w:szCs w:val="28"/>
                <w:lang w:val="uk-UA"/>
              </w:rPr>
              <w:lastRenderedPageBreak/>
              <w:t>Майстер</w:t>
            </w:r>
            <w:r w:rsidRPr="00861B33">
              <w:rPr>
                <w:rFonts w:ascii="Helvetica" w:hAnsi="Helvetica" w:cs="Calibri"/>
                <w:color w:val="002060"/>
                <w:sz w:val="28"/>
                <w:szCs w:val="28"/>
              </w:rPr>
              <w:t xml:space="preserve"> </w:t>
            </w:r>
            <w:r w:rsidRPr="00861B33">
              <w:rPr>
                <w:rFonts w:ascii="Helvetica" w:hAnsi="Helvetica" w:cs="Calibri"/>
                <w:color w:val="002060"/>
                <w:sz w:val="28"/>
                <w:szCs w:val="28"/>
                <w:lang w:val="uk-UA"/>
              </w:rPr>
              <w:t xml:space="preserve">клас з </w:t>
            </w:r>
            <w:r w:rsidR="0088562D" w:rsidRPr="00861B33">
              <w:rPr>
                <w:rFonts w:ascii="Helvetica" w:hAnsi="Helvetica" w:cs="Calibri"/>
                <w:color w:val="002060"/>
                <w:sz w:val="28"/>
                <w:szCs w:val="28"/>
                <w:lang w:val="uk-UA"/>
              </w:rPr>
              <w:t xml:space="preserve">вивчення </w:t>
            </w:r>
            <w:r w:rsidRPr="00861B33">
              <w:rPr>
                <w:rFonts w:ascii="Helvetica" w:hAnsi="Helvetica" w:cs="Calibri"/>
                <w:color w:val="002060"/>
                <w:sz w:val="28"/>
                <w:szCs w:val="28"/>
                <w:lang w:val="uk-UA"/>
              </w:rPr>
              <w:t>української та американської жестових мов</w:t>
            </w:r>
            <w:r w:rsidR="007C1ADA" w:rsidRPr="00861B33">
              <w:rPr>
                <w:rFonts w:ascii="Helvetica" w:hAnsi="Helvetica" w:cs="Calibri"/>
                <w:color w:val="002060"/>
                <w:sz w:val="28"/>
                <w:szCs w:val="28"/>
                <w:lang w:val="uk-UA"/>
              </w:rPr>
              <w:t xml:space="preserve"> </w:t>
            </w:r>
            <w:r w:rsidR="00B42574" w:rsidRPr="00861B33">
              <w:rPr>
                <w:rFonts w:ascii="Helvetica" w:hAnsi="Helvetica" w:cs="Calibri"/>
                <w:color w:val="002060"/>
                <w:sz w:val="28"/>
                <w:szCs w:val="28"/>
                <w:lang w:val="uk-UA"/>
              </w:rPr>
              <w:t>«Комунікація у світі глухих»</w:t>
            </w:r>
          </w:p>
          <w:p w14:paraId="35B957CD" w14:textId="4AE263BB" w:rsidR="00C373D5" w:rsidRPr="00861B33" w:rsidRDefault="005F20CE" w:rsidP="005D0596">
            <w:pPr>
              <w:rPr>
                <w:rFonts w:ascii="Helvetica" w:eastAsia="Times New Roman" w:hAnsi="Helvetica" w:cs="Times New Roman"/>
                <w:color w:val="002060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8"/>
                <w:szCs w:val="28"/>
                <w:bdr w:val="none" w:sz="0" w:space="0" w:color="auto" w:frame="1"/>
                <w:lang w:val="uk-UA" w:eastAsia="ru-RU"/>
              </w:rPr>
              <w:t>10</w:t>
            </w:r>
            <w:r w:rsidR="00C373D5" w:rsidRPr="00861B33">
              <w:rPr>
                <w:rFonts w:ascii="Helvetica" w:eastAsia="Times New Roman" w:hAnsi="Helvetica" w:cs="Times New Roman"/>
                <w:color w:val="002060"/>
                <w:sz w:val="28"/>
                <w:szCs w:val="28"/>
                <w:bdr w:val="none" w:sz="0" w:space="0" w:color="auto" w:frame="1"/>
                <w:lang w:val="uk-UA" w:eastAsia="ru-RU"/>
              </w:rPr>
              <w:t>:00-1</w:t>
            </w:r>
            <w:r w:rsidRPr="00861B33">
              <w:rPr>
                <w:rFonts w:ascii="Helvetica" w:eastAsia="Times New Roman" w:hAnsi="Helvetica" w:cs="Times New Roman"/>
                <w:color w:val="002060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  <w:r w:rsidR="00C373D5" w:rsidRPr="00861B33">
              <w:rPr>
                <w:rFonts w:ascii="Helvetica" w:eastAsia="Times New Roman" w:hAnsi="Helvetica" w:cs="Times New Roman"/>
                <w:color w:val="002060"/>
                <w:sz w:val="28"/>
                <w:szCs w:val="28"/>
                <w:bdr w:val="none" w:sz="0" w:space="0" w:color="auto" w:frame="1"/>
                <w:lang w:val="uk-UA" w:eastAsia="ru-RU"/>
              </w:rPr>
              <w:t>:00</w:t>
            </w:r>
          </w:p>
          <w:p w14:paraId="6A18DDE3" w14:textId="57054F51" w:rsidR="00726A9C" w:rsidRPr="00861B33" w:rsidRDefault="00726A9C" w:rsidP="005D0596">
            <w:pPr>
              <w:rPr>
                <w:rFonts w:ascii="Helvetica" w:eastAsia="Times New Roman" w:hAnsi="Helvetica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14:paraId="01C0A7F4" w14:textId="46FDF9E8" w:rsidR="00726A9C" w:rsidRPr="00861B33" w:rsidRDefault="00000000" w:rsidP="005D0596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bdr w:val="none" w:sz="0" w:space="0" w:color="auto" w:frame="1"/>
                <w:lang w:val="uk-UA" w:eastAsia="ru-RU"/>
              </w:rPr>
            </w:pPr>
            <w:hyperlink r:id="rId12" w:history="1">
              <w:r w:rsidR="00823B66" w:rsidRPr="00861B33">
                <w:rPr>
                  <w:rStyle w:val="a4"/>
                  <w:rFonts w:ascii="Helvetica" w:eastAsia="Times New Roman" w:hAnsi="Helvetica" w:cs="Times New Roman"/>
                  <w:sz w:val="27"/>
                  <w:szCs w:val="27"/>
                  <w:bdr w:val="none" w:sz="0" w:space="0" w:color="auto" w:frame="1"/>
                  <w:lang w:val="uk-UA" w:eastAsia="ru-RU"/>
                </w:rPr>
                <w:t>https://us02web.zoom.us/j/87604483976?pwd=NjM3Y00wTWFrTEcyUEgwVzdzd3N6UT09</w:t>
              </w:r>
            </w:hyperlink>
          </w:p>
          <w:p w14:paraId="2196E444" w14:textId="6DDD901A" w:rsidR="00823B66" w:rsidRPr="00861B33" w:rsidRDefault="00823B66" w:rsidP="005D0596">
            <w:pPr>
              <w:rPr>
                <w:rFonts w:ascii="Helvetica" w:eastAsia="Times New Roman" w:hAnsi="Helvetica" w:cs="Times New Roman"/>
                <w:b/>
                <w:bCs/>
                <w:color w:val="002060"/>
                <w:sz w:val="27"/>
                <w:szCs w:val="27"/>
                <w:bdr w:val="none" w:sz="0" w:space="0" w:color="auto" w:frame="1"/>
                <w:lang w:val="uk-UA" w:eastAsia="ru-RU"/>
              </w:rPr>
            </w:pPr>
          </w:p>
          <w:p w14:paraId="67EE18B9" w14:textId="0CB3AAF4" w:rsidR="00823B66" w:rsidRPr="00861B33" w:rsidRDefault="00823B66" w:rsidP="005D0596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Ідентифікатор:</w:t>
            </w:r>
            <w:r w:rsidRPr="00861B33">
              <w:rPr>
                <w:rFonts w:ascii="Helvetica" w:hAnsi="Helvetica"/>
              </w:rPr>
              <w:t xml:space="preserve"> </w:t>
            </w: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876 0448 3976</w:t>
            </w:r>
          </w:p>
          <w:p w14:paraId="0B5B352D" w14:textId="77777777" w:rsidR="00823B66" w:rsidRPr="00861B33" w:rsidRDefault="00823B66" w:rsidP="00823B66">
            <w:pPr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Пароль:1111</w:t>
            </w:r>
          </w:p>
          <w:p w14:paraId="63B21600" w14:textId="77777777" w:rsidR="00823B66" w:rsidRPr="00861B33" w:rsidRDefault="00823B66" w:rsidP="005D0596">
            <w:pPr>
              <w:rPr>
                <w:rFonts w:ascii="Helvetica" w:eastAsia="Times New Roman" w:hAnsi="Helvetica" w:cs="Times New Roman"/>
                <w:b/>
                <w:bCs/>
                <w:color w:val="002060"/>
                <w:sz w:val="27"/>
                <w:szCs w:val="27"/>
                <w:bdr w:val="none" w:sz="0" w:space="0" w:color="auto" w:frame="1"/>
                <w:lang w:val="uk-UA" w:eastAsia="ru-RU"/>
              </w:rPr>
            </w:pPr>
          </w:p>
          <w:p w14:paraId="43FECAE4" w14:textId="77777777" w:rsidR="00C373D5" w:rsidRPr="00861B33" w:rsidRDefault="00C373D5" w:rsidP="005D0596">
            <w:pPr>
              <w:rPr>
                <w:rFonts w:ascii="Helvetica" w:eastAsia="Times New Roman" w:hAnsi="Helvetica" w:cs="Times New Roman"/>
                <w:b/>
                <w:bCs/>
                <w:color w:val="002060"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14:paraId="09078C9B" w14:textId="586A28FD" w:rsidR="00A263CD" w:rsidRPr="00861B33" w:rsidRDefault="006B3B8A" w:rsidP="005D0596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bdr w:val="none" w:sz="0" w:space="0" w:color="auto" w:frame="1"/>
                <w:lang w:val="uk-UA" w:eastAsia="ru-RU"/>
              </w:rPr>
              <w:t>Телеміст</w:t>
            </w:r>
            <w:r w:rsidR="00A263CD"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bdr w:val="none" w:sz="0" w:space="0" w:color="auto" w:frame="1"/>
                <w:lang w:val="uk-UA" w:eastAsia="ru-RU"/>
              </w:rPr>
              <w:t xml:space="preserve"> </w:t>
            </w: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bdr w:val="none" w:sz="0" w:space="0" w:color="auto" w:frame="1"/>
                <w:lang w:val="uk-UA" w:eastAsia="ru-RU"/>
              </w:rPr>
              <w:t>«Майбутнє за нами!»  за</w:t>
            </w:r>
            <w:r w:rsidR="00A263CD"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bdr w:val="none" w:sz="0" w:space="0" w:color="auto" w:frame="1"/>
                <w:lang w:val="uk-UA" w:eastAsia="ru-RU"/>
              </w:rPr>
              <w:t xml:space="preserve"> участі студентів</w:t>
            </w:r>
            <w:r w:rsidR="00CA3A71"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bdr w:val="none" w:sz="0" w:space="0" w:color="auto" w:frame="1"/>
                <w:lang w:val="uk-UA" w:eastAsia="ru-RU"/>
              </w:rPr>
              <w:t xml:space="preserve"> та </w:t>
            </w:r>
            <w:r w:rsidR="00A263CD"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bdr w:val="none" w:sz="0" w:space="0" w:color="auto" w:frame="1"/>
                <w:lang w:val="uk-UA" w:eastAsia="ru-RU"/>
              </w:rPr>
              <w:t xml:space="preserve">учнів України </w:t>
            </w: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bdr w:val="none" w:sz="0" w:space="0" w:color="auto" w:frame="1"/>
                <w:lang w:val="uk-UA" w:eastAsia="ru-RU"/>
              </w:rPr>
              <w:t>і</w:t>
            </w:r>
            <w:r w:rsidR="00A263CD"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bdr w:val="none" w:sz="0" w:space="0" w:color="auto" w:frame="1"/>
                <w:lang w:val="uk-UA" w:eastAsia="ru-RU"/>
              </w:rPr>
              <w:t xml:space="preserve"> Америки</w:t>
            </w:r>
            <w:r w:rsidR="002E46A6"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bdr w:val="none" w:sz="0" w:space="0" w:color="auto" w:frame="1"/>
                <w:lang w:val="uk-UA" w:eastAsia="ru-RU"/>
              </w:rPr>
              <w:t xml:space="preserve"> </w:t>
            </w:r>
            <w:r w:rsidR="00C32976"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 xml:space="preserve">(робочі мови: українська </w:t>
            </w:r>
            <w:r w:rsidR="00834339"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і</w:t>
            </w:r>
            <w:r w:rsidR="00C32976"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 xml:space="preserve"> американська жестові мови, українська, англійська)</w:t>
            </w:r>
          </w:p>
          <w:p w14:paraId="4E92742B" w14:textId="0FF321EC" w:rsidR="00C32976" w:rsidRPr="00861B33" w:rsidRDefault="00C32976" w:rsidP="005D0596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16:00-17:30</w:t>
            </w:r>
          </w:p>
          <w:p w14:paraId="7D692390" w14:textId="45863A6E" w:rsidR="00823B66" w:rsidRPr="00861B33" w:rsidRDefault="00823B66" w:rsidP="005D0596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</w:p>
          <w:p w14:paraId="497C7630" w14:textId="44118346" w:rsidR="00823B66" w:rsidRPr="00861B33" w:rsidRDefault="00000000" w:rsidP="005D0596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hyperlink r:id="rId13" w:history="1">
              <w:r w:rsidR="00823B66" w:rsidRPr="00861B33">
                <w:rPr>
                  <w:rStyle w:val="a4"/>
                  <w:rFonts w:ascii="Helvetica" w:eastAsia="Times New Roman" w:hAnsi="Helvetica" w:cs="Times New Roman"/>
                  <w:sz w:val="27"/>
                  <w:szCs w:val="27"/>
                  <w:lang w:val="uk-UA" w:eastAsia="ru-RU"/>
                </w:rPr>
                <w:t>https://us02web.zoom.us/j/86939993891?pwd=ZDI5NUhvblRYSnFpSWhKYU40anJkdz09</w:t>
              </w:r>
            </w:hyperlink>
          </w:p>
          <w:p w14:paraId="3D6A0EE9" w14:textId="054FA186" w:rsidR="00823B66" w:rsidRPr="00861B33" w:rsidRDefault="00823B66" w:rsidP="005D0596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</w:p>
          <w:p w14:paraId="5AF43618" w14:textId="6F889586" w:rsidR="00823B66" w:rsidRPr="00861B33" w:rsidRDefault="00823B66" w:rsidP="005D0596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Ідентифікатор:</w:t>
            </w:r>
            <w:r w:rsidR="005B3E04" w:rsidRPr="00861B33">
              <w:rPr>
                <w:rFonts w:ascii="Helvetica" w:hAnsi="Helvetica"/>
              </w:rPr>
              <w:t xml:space="preserve"> </w:t>
            </w:r>
            <w:r w:rsidR="005B3E04"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869 3999 3891</w:t>
            </w:r>
          </w:p>
          <w:p w14:paraId="30F6D7E1" w14:textId="77777777" w:rsidR="005B3E04" w:rsidRPr="00861B33" w:rsidRDefault="005B3E04" w:rsidP="005B3E04">
            <w:pPr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  <w:t>Пароль:1111</w:t>
            </w:r>
          </w:p>
          <w:p w14:paraId="04E74AC5" w14:textId="39C6835D" w:rsidR="00823B66" w:rsidRPr="00861B33" w:rsidRDefault="00823B66" w:rsidP="005D0596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val="uk-UA" w:eastAsia="ru-RU"/>
              </w:rPr>
            </w:pPr>
          </w:p>
          <w:p w14:paraId="2DE73942" w14:textId="5982C68A" w:rsidR="007C1ADA" w:rsidRPr="00861B33" w:rsidRDefault="007C1ADA" w:rsidP="005D0596">
            <w:pPr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427114" w:rsidRPr="00861B33" w14:paraId="5BEE3728" w14:textId="77777777" w:rsidTr="00861B33">
        <w:trPr>
          <w:trHeight w:val="279"/>
        </w:trPr>
        <w:tc>
          <w:tcPr>
            <w:tcW w:w="1560" w:type="dxa"/>
            <w:shd w:val="clear" w:color="auto" w:fill="auto"/>
            <w:tcMar>
              <w:top w:w="240" w:type="dxa"/>
              <w:left w:w="60" w:type="dxa"/>
              <w:bottom w:w="240" w:type="dxa"/>
              <w:right w:w="60" w:type="dxa"/>
            </w:tcMar>
            <w:hideMark/>
          </w:tcPr>
          <w:p w14:paraId="196B2A1C" w14:textId="455392BF" w:rsidR="00427114" w:rsidRPr="00861B33" w:rsidRDefault="00427114" w:rsidP="005D0596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eastAsia="ru-RU"/>
              </w:rPr>
              <w:lastRenderedPageBreak/>
              <w:t xml:space="preserve">Субота </w:t>
            </w:r>
            <w:r w:rsid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eastAsia="ru-RU"/>
              </w:rPr>
              <w:br/>
            </w: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eastAsia="ru-RU"/>
              </w:rPr>
              <w:t>24 вересня 2022р.</w:t>
            </w:r>
          </w:p>
        </w:tc>
        <w:tc>
          <w:tcPr>
            <w:tcW w:w="8906" w:type="dxa"/>
            <w:shd w:val="clear" w:color="auto" w:fill="auto"/>
            <w:tcMar>
              <w:top w:w="240" w:type="dxa"/>
              <w:left w:w="60" w:type="dxa"/>
              <w:bottom w:w="240" w:type="dxa"/>
              <w:right w:w="60" w:type="dxa"/>
            </w:tcMar>
            <w:hideMark/>
          </w:tcPr>
          <w:p w14:paraId="3F3B2B05" w14:textId="77777777" w:rsidR="00427114" w:rsidRPr="00861B33" w:rsidRDefault="00427114" w:rsidP="005D0596">
            <w:pPr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eastAsia="ru-RU"/>
              </w:rPr>
            </w:pPr>
            <w:r w:rsidRPr="00861B33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eastAsia="ru-RU"/>
              </w:rPr>
              <w:t>Міжсекторальні спільноти глухих</w:t>
            </w:r>
          </w:p>
        </w:tc>
      </w:tr>
      <w:tr w:rsidR="00427114" w:rsidRPr="00D959EA" w14:paraId="0E9952D4" w14:textId="77777777" w:rsidTr="00861B33">
        <w:trPr>
          <w:trHeight w:val="300"/>
        </w:trPr>
        <w:tc>
          <w:tcPr>
            <w:tcW w:w="1560" w:type="dxa"/>
            <w:shd w:val="clear" w:color="auto" w:fill="auto"/>
            <w:tcMar>
              <w:top w:w="240" w:type="dxa"/>
              <w:left w:w="60" w:type="dxa"/>
              <w:bottom w:w="240" w:type="dxa"/>
              <w:right w:w="60" w:type="dxa"/>
            </w:tcMar>
            <w:hideMark/>
          </w:tcPr>
          <w:p w14:paraId="5CC6D94A" w14:textId="323190CA" w:rsidR="00427114" w:rsidRPr="00861B33" w:rsidRDefault="00427114" w:rsidP="005D0596">
            <w:pPr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eastAsia="ru-RU"/>
              </w:rPr>
              <w:t xml:space="preserve">Неділя </w:t>
            </w:r>
            <w:r w:rsid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eastAsia="ru-RU"/>
              </w:rPr>
              <w:br/>
            </w:r>
            <w:r w:rsidRPr="00861B33">
              <w:rPr>
                <w:rFonts w:ascii="Helvetica" w:eastAsia="Times New Roman" w:hAnsi="Helvetica" w:cs="Times New Roman"/>
                <w:color w:val="002060"/>
                <w:sz w:val="27"/>
                <w:szCs w:val="27"/>
                <w:lang w:eastAsia="ru-RU"/>
              </w:rPr>
              <w:t>25 вересня 2022р.</w:t>
            </w:r>
          </w:p>
        </w:tc>
        <w:tc>
          <w:tcPr>
            <w:tcW w:w="8906" w:type="dxa"/>
            <w:shd w:val="clear" w:color="auto" w:fill="auto"/>
            <w:tcMar>
              <w:top w:w="240" w:type="dxa"/>
              <w:left w:w="60" w:type="dxa"/>
              <w:bottom w:w="240" w:type="dxa"/>
              <w:right w:w="60" w:type="dxa"/>
            </w:tcMar>
            <w:hideMark/>
          </w:tcPr>
          <w:p w14:paraId="5355E751" w14:textId="77777777" w:rsidR="00427114" w:rsidRPr="00861B33" w:rsidRDefault="00427114" w:rsidP="005D0596">
            <w:pPr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861B33">
              <w:rPr>
                <w:rFonts w:ascii="Helvetica" w:eastAsia="Times New Roman" w:hAnsi="Helvetica" w:cs="Times New Roman"/>
                <w:b/>
                <w:bCs/>
                <w:color w:val="1268D2"/>
                <w:sz w:val="27"/>
                <w:szCs w:val="27"/>
                <w:bdr w:val="none" w:sz="0" w:space="0" w:color="auto" w:frame="1"/>
                <w:lang w:eastAsia="ru-RU"/>
              </w:rPr>
              <w:t>Нічого про глухих без глухих!</w:t>
            </w:r>
          </w:p>
          <w:p w14:paraId="7C27EEBB" w14:textId="77777777" w:rsidR="00F609D1" w:rsidRPr="00861B33" w:rsidRDefault="00F609D1" w:rsidP="005D0596">
            <w:pPr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</w:pPr>
          </w:p>
          <w:p w14:paraId="538ACAF7" w14:textId="355AB7E8" w:rsidR="00F609D1" w:rsidRPr="00D959EA" w:rsidRDefault="00BA7E78" w:rsidP="005D0596">
            <w:pPr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</w:pPr>
            <w:r w:rsidRPr="00861B33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  <w:t xml:space="preserve">У рамках </w:t>
            </w:r>
            <w:r w:rsidR="00BA0270" w:rsidRPr="00861B33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  <w:t xml:space="preserve">панельної дискусії </w:t>
            </w:r>
            <w:r w:rsidRPr="00861B33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  <w:t xml:space="preserve">УТОГ </w:t>
            </w:r>
            <w:r w:rsidR="00F609D1" w:rsidRPr="00861B33">
              <w:rPr>
                <w:rFonts w:ascii="Helvetica" w:eastAsia="Times New Roman" w:hAnsi="Helvetica" w:cs="Times New Roman"/>
                <w:color w:val="000000"/>
                <w:sz w:val="27"/>
                <w:szCs w:val="27"/>
                <w:lang w:val="uk-UA" w:eastAsia="ru-RU"/>
              </w:rPr>
              <w:t>презентація Київського фахового коледжу прикладних наук – 100-річного закладу освіти з найбільшим в Україні контингентом глухих студентів</w:t>
            </w:r>
          </w:p>
        </w:tc>
      </w:tr>
    </w:tbl>
    <w:p w14:paraId="6502A8C5" w14:textId="7C6D7F3E" w:rsidR="00DE3362" w:rsidRPr="006B699E" w:rsidRDefault="00DE3362">
      <w:pPr>
        <w:rPr>
          <w:rFonts w:ascii="Helvetica" w:hAnsi="Helvetica"/>
        </w:rPr>
      </w:pPr>
    </w:p>
    <w:p w14:paraId="0FB75A95" w14:textId="081AAD52" w:rsidR="006B699E" w:rsidRPr="006B699E" w:rsidRDefault="006B699E">
      <w:pPr>
        <w:rPr>
          <w:rFonts w:ascii="Helvetica" w:hAnsi="Helvetica"/>
        </w:rPr>
      </w:pPr>
    </w:p>
    <w:p w14:paraId="01919261" w14:textId="067665B6" w:rsidR="006B699E" w:rsidRPr="006B699E" w:rsidRDefault="006B699E">
      <w:pPr>
        <w:rPr>
          <w:rFonts w:ascii="Helvetica" w:hAnsi="Helvetica"/>
          <w:color w:val="0070C0"/>
        </w:rPr>
      </w:pPr>
    </w:p>
    <w:sectPr w:rsidR="006B699E" w:rsidRPr="006B699E" w:rsidSect="00427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14"/>
    <w:rsid w:val="000170F2"/>
    <w:rsid w:val="000757BE"/>
    <w:rsid w:val="0009551A"/>
    <w:rsid w:val="001A4CD4"/>
    <w:rsid w:val="001E4CBD"/>
    <w:rsid w:val="00202945"/>
    <w:rsid w:val="0024089D"/>
    <w:rsid w:val="00265224"/>
    <w:rsid w:val="002B5398"/>
    <w:rsid w:val="002E15B3"/>
    <w:rsid w:val="002E46A6"/>
    <w:rsid w:val="003D36B0"/>
    <w:rsid w:val="00421EFC"/>
    <w:rsid w:val="00424DE5"/>
    <w:rsid w:val="00427114"/>
    <w:rsid w:val="00451D3B"/>
    <w:rsid w:val="00513A8A"/>
    <w:rsid w:val="005B3E04"/>
    <w:rsid w:val="005D0596"/>
    <w:rsid w:val="005F20CE"/>
    <w:rsid w:val="00675220"/>
    <w:rsid w:val="006B3B8A"/>
    <w:rsid w:val="006B699E"/>
    <w:rsid w:val="006C2A84"/>
    <w:rsid w:val="006D66C9"/>
    <w:rsid w:val="006F42C8"/>
    <w:rsid w:val="007264A4"/>
    <w:rsid w:val="00726A9C"/>
    <w:rsid w:val="00733B4C"/>
    <w:rsid w:val="007815AE"/>
    <w:rsid w:val="007C1ADA"/>
    <w:rsid w:val="007E01C5"/>
    <w:rsid w:val="00823B66"/>
    <w:rsid w:val="00834339"/>
    <w:rsid w:val="008439E5"/>
    <w:rsid w:val="00861B33"/>
    <w:rsid w:val="0088562D"/>
    <w:rsid w:val="008B3637"/>
    <w:rsid w:val="008B3813"/>
    <w:rsid w:val="009030C7"/>
    <w:rsid w:val="0097071A"/>
    <w:rsid w:val="009F703A"/>
    <w:rsid w:val="00A12EAF"/>
    <w:rsid w:val="00A23410"/>
    <w:rsid w:val="00A263CD"/>
    <w:rsid w:val="00AF5A32"/>
    <w:rsid w:val="00B42574"/>
    <w:rsid w:val="00BA0270"/>
    <w:rsid w:val="00BA0F64"/>
    <w:rsid w:val="00BA727F"/>
    <w:rsid w:val="00BA7E78"/>
    <w:rsid w:val="00C04A87"/>
    <w:rsid w:val="00C32976"/>
    <w:rsid w:val="00C373D5"/>
    <w:rsid w:val="00CA3A71"/>
    <w:rsid w:val="00CA6061"/>
    <w:rsid w:val="00D00746"/>
    <w:rsid w:val="00D3376F"/>
    <w:rsid w:val="00D959EA"/>
    <w:rsid w:val="00DA6931"/>
    <w:rsid w:val="00DD57D1"/>
    <w:rsid w:val="00DE3362"/>
    <w:rsid w:val="00E96EB6"/>
    <w:rsid w:val="00EE4873"/>
    <w:rsid w:val="00F118E3"/>
    <w:rsid w:val="00F428DC"/>
    <w:rsid w:val="00F609D1"/>
    <w:rsid w:val="00FD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3B2C"/>
  <w15:chartTrackingRefBased/>
  <w15:docId w15:val="{053239DA-3526-CB43-8EA3-EE00AC6A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711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1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27114"/>
    <w:rPr>
      <w:b/>
      <w:bCs/>
    </w:rPr>
  </w:style>
  <w:style w:type="character" w:styleId="a4">
    <w:name w:val="Hyperlink"/>
    <w:basedOn w:val="a0"/>
    <w:uiPriority w:val="99"/>
    <w:unhideWhenUsed/>
    <w:rsid w:val="001E4CB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E4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692675575?pwd=Vm0yWVNEWFdxSmw4dlJDczdQOG1QQT09" TargetMode="External"/><Relationship Id="rId13" Type="http://schemas.openxmlformats.org/officeDocument/2006/relationships/hyperlink" Target="https://us02web.zoom.us/j/86939993891?pwd=ZDI5NUhvblRYSnFpSWhKYU40anJkdz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87066912371?pwd=djd6a3BXT3JYNTdhUUphUFlrbUE0QT09" TargetMode="External"/><Relationship Id="rId12" Type="http://schemas.openxmlformats.org/officeDocument/2006/relationships/hyperlink" Target="https://us02web.zoom.us/j/87604483976?pwd=NjM3Y00wTWFrTEcyUEgwVzdzd3N6U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us02web.zoom.us/j/89575772338?pwd=N1BVcUJRY29CUWw5Y0NrSmlUaE1lUT09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us02web.zoom.us/j/86211217187?pwd=VFBkWEU2R2N6VjBENk5kTHdGN3pUdz09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s02web.zoom.us/j/87497539219?pwd=MkJXUWdLSzR2VkI4VkRWR01vWThMQT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47</cp:revision>
  <dcterms:created xsi:type="dcterms:W3CDTF">2022-09-03T09:38:00Z</dcterms:created>
  <dcterms:modified xsi:type="dcterms:W3CDTF">2022-09-14T18:09:00Z</dcterms:modified>
</cp:coreProperties>
</file>