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2F16" w14:textId="34E31F7A" w:rsidR="00427114" w:rsidRPr="009A0A40" w:rsidRDefault="00427114" w:rsidP="005D0596">
      <w:pPr>
        <w:shd w:val="clear" w:color="auto" w:fill="FFFFFF"/>
        <w:spacing w:after="300"/>
        <w:jc w:val="center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45"/>
          <w:szCs w:val="45"/>
          <w:lang w:val="uk-UA" w:eastAsia="ru-RU"/>
        </w:rPr>
      </w:pPr>
      <w:r w:rsidRPr="009A0A40">
        <w:rPr>
          <w:rFonts w:ascii="Helvetica" w:eastAsia="Times New Roman" w:hAnsi="Helvetica" w:cs="Times New Roman"/>
          <w:noProof/>
          <w:color w:val="000000"/>
          <w:kern w:val="36"/>
          <w:sz w:val="45"/>
          <w:szCs w:val="45"/>
          <w:lang w:val="uk-UA" w:eastAsia="uk-UA"/>
        </w:rPr>
        <w:drawing>
          <wp:inline distT="0" distB="0" distL="0" distR="0" wp14:anchorId="03119648" wp14:editId="3D2A9F9D">
            <wp:extent cx="5541818" cy="16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68" cy="171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54A4" w14:textId="51ACEE02" w:rsidR="005D0596" w:rsidRPr="009A0A40" w:rsidRDefault="007E01C5" w:rsidP="005D0596">
      <w:pPr>
        <w:shd w:val="clear" w:color="auto" w:fill="FFFFFF"/>
        <w:spacing w:after="300"/>
        <w:textAlignment w:val="baseline"/>
        <w:outlineLvl w:val="0"/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</w:pPr>
      <w:r w:rsidRPr="009A0A40">
        <w:rPr>
          <w:rFonts w:ascii="Helvetica" w:hAnsi="Helvetica"/>
          <w:noProof/>
          <w:color w:val="002060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156FC655" wp14:editId="404F60C1">
            <wp:simplePos x="0" y="0"/>
            <wp:positionH relativeFrom="column">
              <wp:posOffset>59690</wp:posOffset>
            </wp:positionH>
            <wp:positionV relativeFrom="paragraph">
              <wp:posOffset>1509395</wp:posOffset>
            </wp:positionV>
            <wp:extent cx="759460" cy="948690"/>
            <wp:effectExtent l="0" t="0" r="2540" b="3810"/>
            <wp:wrapTight wrapText="bothSides">
              <wp:wrapPolygon edited="0">
                <wp:start x="0" y="0"/>
                <wp:lineTo x="0" y="21398"/>
                <wp:lineTo x="21311" y="21398"/>
                <wp:lineTo x="21311" y="0"/>
                <wp:lineTo x="0" y="0"/>
              </wp:wrapPolygon>
            </wp:wrapTight>
            <wp:docPr id="2" name="Рисунок 2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United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9231F5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E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vents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of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Ukrainian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Society</w:t>
      </w:r>
      <w:r w:rsidR="005D0596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of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the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Deaf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and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Kyiv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Professional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College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of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Applied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  <w:r w:rsidR="00CF0E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Sciences</w:t>
      </w:r>
      <w:r w:rsidR="008840AC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 xml:space="preserve"> </w:t>
      </w:r>
      <w:r w:rsidR="009231F5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 xml:space="preserve">Dedicating </w:t>
      </w:r>
      <w:r w:rsidR="00EC6CA3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to the</w:t>
      </w:r>
      <w:r w:rsidR="008840AC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 xml:space="preserve"> International Week of the Deaf</w:t>
      </w:r>
      <w:r w:rsidR="00B861D2" w:rsidRPr="009A0A40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en-US" w:eastAsia="ru-RU"/>
        </w:rPr>
        <w:t>, September 19-25, 2022</w:t>
      </w:r>
    </w:p>
    <w:p w14:paraId="73E20C8C" w14:textId="723397B1" w:rsidR="005D0596" w:rsidRPr="009A0A40" w:rsidRDefault="009A0A40" w:rsidP="00427114">
      <w:pPr>
        <w:shd w:val="clear" w:color="auto" w:fill="FFFFFF"/>
        <w:spacing w:after="300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45"/>
          <w:szCs w:val="45"/>
          <w:lang w:val="uk-UA" w:eastAsia="ru-RU"/>
        </w:rPr>
      </w:pPr>
      <w:r w:rsidRPr="009A0A40">
        <w:rPr>
          <w:rFonts w:ascii="Helvetica" w:eastAsia="Times New Roman" w:hAnsi="Helvetica" w:cs="Times New Roman"/>
          <w:noProof/>
          <w:color w:val="000000"/>
          <w:kern w:val="36"/>
          <w:sz w:val="45"/>
          <w:szCs w:val="45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96ED503" wp14:editId="096CD37F">
            <wp:simplePos x="0" y="0"/>
            <wp:positionH relativeFrom="column">
              <wp:posOffset>2099502</wp:posOffset>
            </wp:positionH>
            <wp:positionV relativeFrom="paragraph">
              <wp:posOffset>29580</wp:posOffset>
            </wp:positionV>
            <wp:extent cx="863805" cy="794580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0" r="16046"/>
                    <a:stretch/>
                  </pic:blipFill>
                  <pic:spPr bwMode="auto">
                    <a:xfrm>
                      <a:off x="0" y="0"/>
                      <a:ext cx="863805" cy="79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61"/>
        <w:tblW w:w="10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194"/>
      </w:tblGrid>
      <w:tr w:rsidR="00B1409B" w:rsidRPr="009A0A40" w14:paraId="32331452" w14:textId="77777777" w:rsidTr="009A0A40">
        <w:trPr>
          <w:trHeight w:val="300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0E6119FF" w14:textId="77777777" w:rsidR="00427114" w:rsidRPr="009A0A40" w:rsidRDefault="00CF0EA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Monday</w:t>
            </w:r>
          </w:p>
          <w:p w14:paraId="6C2DCC97" w14:textId="07F96D62" w:rsidR="00CF0EA3" w:rsidRPr="009A0A40" w:rsidRDefault="00CF0EA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19,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 2022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673AA35F" w14:textId="1C4A0B8A" w:rsidR="00427114" w:rsidRPr="009A0A40" w:rsidRDefault="00CF0EA3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Ukrainian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S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ign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L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anguage in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E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ducation</w:t>
            </w:r>
          </w:p>
          <w:p w14:paraId="39139E61" w14:textId="1D37C769" w:rsidR="005D0596" w:rsidRPr="009A0A40" w:rsidRDefault="00B861D2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 xml:space="preserve">International </w:t>
            </w:r>
            <w:r w:rsidR="00311721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С</w:t>
            </w:r>
            <w:proofErr w:type="spellStart"/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onference</w:t>
            </w:r>
            <w:proofErr w:type="spellEnd"/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 xml:space="preserve"> </w:t>
            </w:r>
            <w:r w:rsidR="00CA6061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«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 xml:space="preserve">Education of the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 xml:space="preserve">eaf during the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W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ar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»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. Help from the world community. Let’s keep the educational order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</w:t>
            </w:r>
            <w:r w:rsidR="00BA0F6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24/7»</w:t>
            </w:r>
            <w:r w:rsidR="009F703A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(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working languages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: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Ukrainian and American</w:t>
            </w:r>
            <w:r w:rsidR="007A0C3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 xml:space="preserve"> Sign Language</w:t>
            </w:r>
            <w:r w:rsidR="00773B28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s</w:t>
            </w:r>
            <w:r w:rsidR="007A0C3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, Ukrainian, English</w:t>
            </w:r>
            <w:r w:rsidR="009F703A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)</w:t>
            </w:r>
            <w:r w:rsidR="006D66C9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</w:t>
            </w:r>
          </w:p>
          <w:p w14:paraId="3700C592" w14:textId="08FC9C19" w:rsidR="006F42C8" w:rsidRPr="009A0A40" w:rsidRDefault="006F42C8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16:00-17:30 </w:t>
            </w:r>
          </w:p>
          <w:p w14:paraId="5DFD2B12" w14:textId="77777777" w:rsidR="001E4CBD" w:rsidRPr="009A0A40" w:rsidRDefault="001E4CBD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1A27C360" w14:textId="0C4BB234" w:rsidR="00A23410" w:rsidRPr="009A0A40" w:rsidRDefault="00000000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hyperlink r:id="rId7" w:history="1">
              <w:r w:rsidR="001E4CBD" w:rsidRPr="009A0A40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https://us02web.zoom.us/j/87066912371?pwd=djd6a3BXT3JYNTdhUUphUFlrbUE0QT09</w:t>
              </w:r>
            </w:hyperlink>
          </w:p>
          <w:p w14:paraId="08C131E5" w14:textId="1FE9D38B" w:rsidR="001E4CBD" w:rsidRPr="009A0A40" w:rsidRDefault="001E4CBD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6865394F" w14:textId="63C86F4F" w:rsidR="001E4CBD" w:rsidRPr="009A0A40" w:rsidRDefault="007A0C36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 ID</w:t>
            </w:r>
            <w:r w:rsidR="001E4CBD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1E4CBD" w:rsidRPr="009A0A40">
              <w:rPr>
                <w:rFonts w:ascii="Helvetica" w:hAnsi="Helvetica"/>
              </w:rPr>
              <w:t xml:space="preserve"> </w:t>
            </w:r>
            <w:r w:rsidR="001E4CBD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870 6691 2371</w:t>
            </w:r>
          </w:p>
          <w:p w14:paraId="2B60D29A" w14:textId="6363F6C8" w:rsidR="001E4CBD" w:rsidRPr="009A0A40" w:rsidRDefault="007A0C36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1E4CBD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  <w:p w14:paraId="340EADEC" w14:textId="085B70BD" w:rsidR="006F42C8" w:rsidRPr="009A0A40" w:rsidRDefault="006F42C8" w:rsidP="00A263CD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1409B" w:rsidRPr="009A0A40" w14:paraId="683010AF" w14:textId="77777777" w:rsidTr="009A0A40">
        <w:trPr>
          <w:trHeight w:val="1310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2349F54" w14:textId="77777777" w:rsidR="00427114" w:rsidRPr="009A0A40" w:rsidRDefault="007A0C36" w:rsidP="007A0C3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Tuesday</w:t>
            </w:r>
          </w:p>
          <w:p w14:paraId="6C9F629B" w14:textId="494CAC6B" w:rsidR="007A0C36" w:rsidRPr="009A0A40" w:rsidRDefault="007A0C36" w:rsidP="007A0C3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 20, 2022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C2CCFF9" w14:textId="7A0F071B" w:rsidR="006F42C8" w:rsidRPr="009A0A40" w:rsidRDefault="007A0C36" w:rsidP="00E96EB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Professional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>O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>pportunities</w:t>
            </w:r>
            <w:r w:rsidR="008B4FB4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of a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eaf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>P</w:t>
            </w:r>
            <w:r w:rsidR="008B4FB4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val="en-US" w:eastAsia="ru-RU"/>
              </w:rPr>
              <w:t>erson</w:t>
            </w:r>
          </w:p>
          <w:p w14:paraId="7ADA19F9" w14:textId="77777777" w:rsidR="009F703A" w:rsidRPr="009A0A40" w:rsidRDefault="009F703A" w:rsidP="009030C7">
            <w:pPr>
              <w:rPr>
                <w:rFonts w:ascii="Helvetica" w:eastAsia="Times New Roman" w:hAnsi="Helvetica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5ACA2BF" w14:textId="3292999D" w:rsidR="00FD2FA7" w:rsidRPr="009A0A40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«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The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Universe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of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C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olors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C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reated by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D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eaf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rtists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»</w:t>
            </w:r>
          </w:p>
          <w:p w14:paraId="12901248" w14:textId="0ABC5955" w:rsidR="009F703A" w:rsidRPr="009A0A40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(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translation in Ukrainian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ign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L</w:t>
            </w:r>
            <w:r w:rsidR="008B4FB4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anguage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)</w:t>
            </w:r>
          </w:p>
          <w:p w14:paraId="6D595585" w14:textId="1AE473D2" w:rsidR="009F703A" w:rsidRPr="009A0A40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11:30-12:50</w:t>
            </w:r>
          </w:p>
          <w:p w14:paraId="517217AE" w14:textId="6D736AE6" w:rsidR="009F703A" w:rsidRPr="009A0A40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7FD8EF1D" w14:textId="6E7F0FE4" w:rsidR="001E4CBD" w:rsidRPr="009A0A40" w:rsidRDefault="00000000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hyperlink r:id="rId8" w:history="1">
              <w:r w:rsidR="00EE4873" w:rsidRPr="009A0A40">
                <w:rPr>
                  <w:rStyle w:val="a4"/>
                  <w:rFonts w:ascii="Helvetica" w:eastAsia="Times New Roman" w:hAnsi="Helvetica" w:cs="Times New Roman"/>
                  <w:sz w:val="28"/>
                  <w:szCs w:val="28"/>
                  <w:lang w:val="uk-UA" w:eastAsia="ru-RU"/>
                </w:rPr>
                <w:t>https://us02web.zoom.us/j/83692675575?pwd=Vm0yWVNEWFdxSmw4dlJDczdQOG1QQT09</w:t>
              </w:r>
            </w:hyperlink>
          </w:p>
          <w:p w14:paraId="5B70B8A8" w14:textId="1CE4A1EE" w:rsidR="00EE4873" w:rsidRPr="009A0A40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0A24E7D4" w14:textId="2005F2B7" w:rsidR="00EE4873" w:rsidRPr="009A0A40" w:rsidRDefault="008B4FB4" w:rsidP="009030C7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ID</w:t>
            </w:r>
            <w:r w:rsidR="00EE487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EE4873" w:rsidRPr="009A0A40">
              <w:rPr>
                <w:rFonts w:ascii="Helvetica" w:hAnsi="Helvetica"/>
              </w:rPr>
              <w:t xml:space="preserve"> </w:t>
            </w:r>
            <w:r w:rsidR="00EE487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836 9267 5575</w:t>
            </w:r>
          </w:p>
          <w:p w14:paraId="6F6CF141" w14:textId="4CEAB0CF" w:rsidR="00EE4873" w:rsidRPr="009A0A40" w:rsidRDefault="008B4FB4" w:rsidP="00EE4873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EE487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  <w:p w14:paraId="6692B47A" w14:textId="77777777" w:rsidR="00EE4873" w:rsidRPr="009A0A40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5E4703AA" w14:textId="77777777" w:rsidR="001E4CBD" w:rsidRPr="009A0A40" w:rsidRDefault="001E4CBD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138245D6" w14:textId="0401CF37" w:rsidR="009030C7" w:rsidRPr="009A0A40" w:rsidRDefault="008B4FB4" w:rsidP="0088562D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Career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orientation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event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«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Professional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P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rospects for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Y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outh and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dults</w:t>
            </w:r>
            <w:r w:rsidR="00BA727F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»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.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Overview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of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professions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(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ewing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and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hoe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Pr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oduction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;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G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raphic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esign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;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H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aute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C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outure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mbroidery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;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F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inance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and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A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ccounting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), 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presentations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, 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master classes</w:t>
            </w:r>
            <w:r w:rsidR="0024089D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, 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virtual tours</w:t>
            </w:r>
            <w:r w:rsidR="009F703A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(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translation in Ukrainian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ign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L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anguage</w:t>
            </w:r>
            <w:r w:rsidR="009F703A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)</w:t>
            </w:r>
          </w:p>
          <w:p w14:paraId="50CBD7CE" w14:textId="41703456" w:rsidR="0024089D" w:rsidRPr="009A0A40" w:rsidRDefault="0024089D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14:00-15:30</w:t>
            </w:r>
          </w:p>
          <w:p w14:paraId="0894AC79" w14:textId="4AA960A5" w:rsidR="00EE4873" w:rsidRPr="009A0A40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5EED66BE" w14:textId="6E9EEF6A" w:rsidR="00EE4873" w:rsidRPr="009A0A40" w:rsidRDefault="00000000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hyperlink r:id="rId9" w:history="1">
              <w:r w:rsidR="007264A4" w:rsidRPr="009A0A40">
                <w:rPr>
                  <w:rStyle w:val="a4"/>
                  <w:rFonts w:ascii="Helvetica" w:eastAsia="Times New Roman" w:hAnsi="Helvetica" w:cs="Times New Roman"/>
                  <w:sz w:val="28"/>
                  <w:szCs w:val="28"/>
                  <w:lang w:val="uk-UA" w:eastAsia="ru-RU"/>
                </w:rPr>
                <w:t>https://us02web.zoom.us/j/87497539219?pwd=MkJXUWdLSzR2VkI4VkRWR01vWThMQT09</w:t>
              </w:r>
            </w:hyperlink>
          </w:p>
          <w:p w14:paraId="01BC53F0" w14:textId="62539C28" w:rsidR="007264A4" w:rsidRPr="009A0A40" w:rsidRDefault="007264A4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3C9AA50A" w14:textId="4B819272" w:rsidR="007264A4" w:rsidRPr="009A0A40" w:rsidRDefault="00C36643" w:rsidP="009030C7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 ID</w:t>
            </w:r>
            <w:r w:rsidR="007264A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7264A4" w:rsidRPr="009A0A40">
              <w:rPr>
                <w:rFonts w:ascii="Helvetica" w:hAnsi="Helvetica"/>
              </w:rPr>
              <w:t xml:space="preserve"> </w:t>
            </w:r>
            <w:r w:rsidR="007264A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874 9753 9219</w:t>
            </w:r>
          </w:p>
          <w:p w14:paraId="3996C5D3" w14:textId="0929CD20" w:rsidR="009030C7" w:rsidRPr="009A0A40" w:rsidRDefault="00C36643" w:rsidP="007264A4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7264A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</w:tc>
      </w:tr>
      <w:tr w:rsidR="00B1409B" w:rsidRPr="009A0A40" w14:paraId="5DFFEE86" w14:textId="77777777" w:rsidTr="009A0A40">
        <w:trPr>
          <w:trHeight w:val="300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1D36F3D9" w14:textId="77777777" w:rsidR="00C36643" w:rsidRPr="009A0A40" w:rsidRDefault="00C3664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lastRenderedPageBreak/>
              <w:t>Wednesday</w:t>
            </w:r>
          </w:p>
          <w:p w14:paraId="16FCEC08" w14:textId="0A474C71" w:rsidR="00427114" w:rsidRPr="009A0A40" w:rsidRDefault="00C36643" w:rsidP="00C36643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 21, 2022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228CA265" w14:textId="48C9FFB1" w:rsidR="00427114" w:rsidRPr="009A0A40" w:rsidRDefault="00773B28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Barrier-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F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ree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M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edicine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and a Sign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L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anguage</w:t>
            </w:r>
          </w:p>
          <w:p w14:paraId="6D0F58B5" w14:textId="77777777" w:rsidR="00A12EAF" w:rsidRPr="009A0A40" w:rsidRDefault="00A12EAF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06C257C3" w14:textId="7515D3BE" w:rsidR="00A12EAF" w:rsidRPr="009A0A40" w:rsidRDefault="00C36643" w:rsidP="005D0596">
            <w:pPr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</w:pP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Practical seminar</w:t>
            </w:r>
            <w:r w:rsidR="00A12EAF" w:rsidRPr="009A0A40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 xml:space="preserve"> «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 xml:space="preserve">Overcoming </w:t>
            </w:r>
            <w:r w:rsidR="009231F5"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B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arriers</w:t>
            </w:r>
            <w:r w:rsidR="00A12EAF" w:rsidRPr="009A0A40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»</w:t>
            </w:r>
            <w:r w:rsidR="00202945" w:rsidRPr="009A0A40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 xml:space="preserve">. 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Advices from psychological service</w:t>
            </w:r>
          </w:p>
          <w:p w14:paraId="7303DD01" w14:textId="4B698361" w:rsidR="00A12EAF" w:rsidRPr="009A0A40" w:rsidRDefault="00A12EAF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(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translation in Ukrainian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 xml:space="preserve">ign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L</w:t>
            </w:r>
            <w:r w:rsidR="00C36643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anguage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)</w:t>
            </w:r>
          </w:p>
          <w:p w14:paraId="20E938A6" w14:textId="77777777" w:rsidR="008B3813" w:rsidRPr="009A0A40" w:rsidRDefault="008B381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13:00-14:00</w:t>
            </w:r>
          </w:p>
          <w:p w14:paraId="5AD89527" w14:textId="77777777" w:rsidR="007264A4" w:rsidRPr="009A0A40" w:rsidRDefault="007264A4" w:rsidP="005D0596">
            <w:pPr>
              <w:rPr>
                <w:rFonts w:ascii="Helvetica" w:eastAsia="Times New Roman" w:hAnsi="Helvetica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D87A6E0" w14:textId="3D1B1F39" w:rsidR="007264A4" w:rsidRPr="009A0A40" w:rsidRDefault="00000000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 w:rsidR="007264A4" w:rsidRPr="009A0A40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https://us02web.zoom.us/j/86211217187?pwd=VFBkWEU2R2N6VjBENk5kTHdGN3pUdz09</w:t>
              </w:r>
            </w:hyperlink>
          </w:p>
          <w:p w14:paraId="1BF28876" w14:textId="77777777" w:rsidR="007264A4" w:rsidRPr="009A0A40" w:rsidRDefault="007264A4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382F3DE4" w14:textId="02A236FE" w:rsidR="007264A4" w:rsidRPr="009A0A40" w:rsidRDefault="00C36643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 ID</w:t>
            </w:r>
            <w:r w:rsidR="007264A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7264A4" w:rsidRPr="009A0A40">
              <w:rPr>
                <w:rFonts w:ascii="Helvetica" w:hAnsi="Helvetica"/>
              </w:rPr>
              <w:t xml:space="preserve"> </w:t>
            </w:r>
            <w:r w:rsidR="007264A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862 1121 7187</w:t>
            </w:r>
          </w:p>
          <w:p w14:paraId="7FF7BC4E" w14:textId="0D16A978" w:rsidR="007264A4" w:rsidRPr="009A0A40" w:rsidRDefault="00C36643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7264A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</w:tc>
      </w:tr>
      <w:tr w:rsidR="00B1409B" w:rsidRPr="009A0A40" w14:paraId="5E786460" w14:textId="77777777" w:rsidTr="009A0A40">
        <w:trPr>
          <w:trHeight w:val="279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76846A69" w14:textId="77777777" w:rsidR="00C36643" w:rsidRPr="009A0A40" w:rsidRDefault="00C3664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Thursday</w:t>
            </w:r>
          </w:p>
          <w:p w14:paraId="3E6E83FD" w14:textId="265B1A94" w:rsidR="00427114" w:rsidRPr="009A0A40" w:rsidRDefault="00C3664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 22, 2022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5DF83C1" w14:textId="7046BD36" w:rsidR="00427114" w:rsidRPr="009A0A40" w:rsidRDefault="00C36643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Pr</w:t>
            </w:r>
            <w:r w:rsidR="003E6ED4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otection of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eaf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P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eople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uring the</w:t>
            </w:r>
            <w:r w:rsidR="00C8754F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="009231F5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C</w:t>
            </w:r>
            <w:r w:rsidR="00C8754F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risis</w:t>
            </w:r>
          </w:p>
          <w:p w14:paraId="5CCD6BE9" w14:textId="77777777" w:rsidR="00421EFC" w:rsidRPr="009A0A40" w:rsidRDefault="00421EFC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74EB5D9C" w14:textId="7A5289D3" w:rsidR="00421EFC" w:rsidRPr="009A0A40" w:rsidRDefault="00C8754F" w:rsidP="005D0596">
            <w:pPr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</w:pPr>
            <w:r w:rsidRPr="009A0A40">
              <w:rPr>
                <w:rFonts w:ascii="Helvetica" w:hAnsi="Helvetica" w:cs="Calibri"/>
                <w:color w:val="002060"/>
                <w:sz w:val="32"/>
                <w:szCs w:val="32"/>
              </w:rPr>
              <w:t>Seminar</w:t>
            </w:r>
            <w:r w:rsidR="00421EFC" w:rsidRPr="009A0A40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 xml:space="preserve"> «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</w:rPr>
              <w:t xml:space="preserve">Protection 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 xml:space="preserve">of </w:t>
            </w:r>
            <w:r w:rsidR="009231F5"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S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 xml:space="preserve">ocial </w:t>
            </w:r>
            <w:r w:rsidR="009231F5"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R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 xml:space="preserve">ights of </w:t>
            </w:r>
            <w:r w:rsidR="009231F5"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the D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 xml:space="preserve">eaf  during the </w:t>
            </w:r>
            <w:r w:rsidR="009231F5"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W</w:t>
            </w:r>
            <w:r w:rsidRPr="009A0A40">
              <w:rPr>
                <w:rFonts w:ascii="Helvetica" w:hAnsi="Helvetica" w:cs="Calibri"/>
                <w:color w:val="002060"/>
                <w:sz w:val="32"/>
                <w:szCs w:val="32"/>
                <w:lang w:val="en-US"/>
              </w:rPr>
              <w:t>ar</w:t>
            </w:r>
            <w:r w:rsidR="00421EFC" w:rsidRPr="009A0A40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»</w:t>
            </w:r>
            <w:r w:rsidR="00C32976" w:rsidRPr="009A0A40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 xml:space="preserve"> </w:t>
            </w:r>
            <w:r w:rsidR="00C32976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(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eastAsia="ru-RU"/>
              </w:rPr>
              <w:t xml:space="preserve">Ukrainian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eastAsia="ru-RU"/>
              </w:rPr>
              <w:t xml:space="preserve">ign </w:t>
            </w:r>
            <w:r w:rsidR="009231F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eastAsia="ru-RU"/>
              </w:rPr>
              <w:t>L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eastAsia="ru-RU"/>
              </w:rPr>
              <w:t>anguage</w:t>
            </w:r>
            <w:r w:rsidR="00C32976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)</w:t>
            </w:r>
          </w:p>
          <w:p w14:paraId="05084ADF" w14:textId="77777777" w:rsidR="00C32976" w:rsidRPr="009A0A40" w:rsidRDefault="00C3297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12:00-13:00</w:t>
            </w:r>
          </w:p>
          <w:p w14:paraId="1BD768D1" w14:textId="77777777" w:rsidR="00726A9C" w:rsidRPr="009A0A40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5C85D4A4" w14:textId="365316BD" w:rsidR="00726A9C" w:rsidRPr="009A0A40" w:rsidRDefault="00000000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 w:rsidR="00726A9C" w:rsidRPr="009A0A40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https://us02web.zoom.us/j/89575772338?pwd=N1BVcUJRY29CUWw5Y0NrSmlUaE1lUT09</w:t>
              </w:r>
            </w:hyperlink>
          </w:p>
          <w:p w14:paraId="2C9C3417" w14:textId="77777777" w:rsidR="00726A9C" w:rsidRPr="009A0A40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5E4BFB0C" w14:textId="50C3384C" w:rsidR="00726A9C" w:rsidRPr="009A0A40" w:rsidRDefault="00C8754F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 ID</w:t>
            </w:r>
            <w:r w:rsidR="00726A9C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726A9C" w:rsidRPr="009A0A40">
              <w:rPr>
                <w:rFonts w:ascii="Helvetica" w:hAnsi="Helvetica"/>
              </w:rPr>
              <w:t xml:space="preserve"> </w:t>
            </w:r>
            <w:r w:rsidR="00726A9C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895 7577 2338</w:t>
            </w:r>
          </w:p>
          <w:p w14:paraId="0D7F5EEF" w14:textId="00AC98BE" w:rsidR="00726A9C" w:rsidRPr="009A0A40" w:rsidRDefault="00C8754F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726A9C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  <w:p w14:paraId="30CA5DAC" w14:textId="3AD6D23B" w:rsidR="00726A9C" w:rsidRPr="009A0A40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1409B" w:rsidRPr="009A0A40" w14:paraId="1A8C74D7" w14:textId="77777777" w:rsidTr="009A0A40">
        <w:trPr>
          <w:trHeight w:val="300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695DE0E0" w14:textId="77777777" w:rsidR="00C8754F" w:rsidRPr="009A0A40" w:rsidRDefault="00C8754F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Friday</w:t>
            </w:r>
          </w:p>
          <w:p w14:paraId="4BAFAF5C" w14:textId="1C1B46FD" w:rsidR="00427114" w:rsidRPr="009A0A40" w:rsidRDefault="00C8754F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 23, 2022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153E9461" w14:textId="48EA94E2" w:rsidR="00427114" w:rsidRPr="009A0A40" w:rsidRDefault="00C8754F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Sign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L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anguage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U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nites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U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s</w:t>
            </w:r>
            <w:r w:rsidR="00427114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!</w:t>
            </w:r>
          </w:p>
          <w:p w14:paraId="2C6A2F7F" w14:textId="00ACED30" w:rsidR="00C373D5" w:rsidRPr="009A0A40" w:rsidRDefault="00C373D5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0513F9F2" w14:textId="1A3B2F01" w:rsidR="00C373D5" w:rsidRPr="009A0A40" w:rsidRDefault="00C8754F" w:rsidP="005D0596">
            <w:pPr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</w:pPr>
            <w:r w:rsidRPr="009A0A40">
              <w:rPr>
                <w:rFonts w:ascii="Helvetica" w:hAnsi="Helvetica" w:cs="Calibri"/>
                <w:color w:val="002060"/>
                <w:sz w:val="28"/>
                <w:szCs w:val="28"/>
              </w:rPr>
              <w:t xml:space="preserve">Master class of studying Ukrainian and American Sign </w:t>
            </w:r>
            <w:r w:rsidR="00EC6CA3" w:rsidRPr="009A0A40">
              <w:rPr>
                <w:rFonts w:ascii="Helvetica" w:hAnsi="Helvetica" w:cs="Calibri"/>
                <w:color w:val="002060"/>
                <w:sz w:val="28"/>
                <w:szCs w:val="28"/>
                <w:lang w:val="en-US"/>
              </w:rPr>
              <w:t>L</w:t>
            </w:r>
            <w:r w:rsidRPr="009A0A40">
              <w:rPr>
                <w:rFonts w:ascii="Helvetica" w:hAnsi="Helvetica" w:cs="Calibri"/>
                <w:color w:val="002060"/>
                <w:sz w:val="28"/>
                <w:szCs w:val="28"/>
              </w:rPr>
              <w:t xml:space="preserve">anguages </w:t>
            </w:r>
            <w:r w:rsidR="00B42574" w:rsidRPr="009A0A40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>«</w:t>
            </w:r>
            <w:r w:rsidRPr="009A0A40">
              <w:rPr>
                <w:rFonts w:ascii="Helvetica" w:hAnsi="Helvetica" w:cs="Calibri"/>
                <w:color w:val="002060"/>
                <w:sz w:val="28"/>
                <w:szCs w:val="28"/>
                <w:lang w:val="en-US"/>
              </w:rPr>
              <w:t xml:space="preserve">Communication in the </w:t>
            </w:r>
            <w:r w:rsidR="00EC6CA3" w:rsidRPr="009A0A40">
              <w:rPr>
                <w:rFonts w:ascii="Helvetica" w:hAnsi="Helvetica" w:cs="Calibri"/>
                <w:color w:val="002060"/>
                <w:sz w:val="28"/>
                <w:szCs w:val="28"/>
                <w:lang w:val="en-US"/>
              </w:rPr>
              <w:t>W</w:t>
            </w:r>
            <w:r w:rsidRPr="009A0A40">
              <w:rPr>
                <w:rFonts w:ascii="Helvetica" w:hAnsi="Helvetica" w:cs="Calibri"/>
                <w:color w:val="002060"/>
                <w:sz w:val="28"/>
                <w:szCs w:val="28"/>
                <w:lang w:val="en-US"/>
              </w:rPr>
              <w:t xml:space="preserve">orld of the </w:t>
            </w:r>
            <w:r w:rsidR="00EC6CA3" w:rsidRPr="009A0A40">
              <w:rPr>
                <w:rFonts w:ascii="Helvetica" w:hAnsi="Helvetica" w:cs="Calibri"/>
                <w:color w:val="002060"/>
                <w:sz w:val="28"/>
                <w:szCs w:val="28"/>
                <w:lang w:val="en-US"/>
              </w:rPr>
              <w:t>D</w:t>
            </w:r>
            <w:r w:rsidRPr="009A0A40">
              <w:rPr>
                <w:rFonts w:ascii="Helvetica" w:hAnsi="Helvetica" w:cs="Calibri"/>
                <w:color w:val="002060"/>
                <w:sz w:val="28"/>
                <w:szCs w:val="28"/>
                <w:lang w:val="en-US"/>
              </w:rPr>
              <w:t>eaf</w:t>
            </w:r>
            <w:r w:rsidR="00B42574" w:rsidRPr="009A0A40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>»</w:t>
            </w:r>
          </w:p>
          <w:p w14:paraId="35B957CD" w14:textId="4AE263BB" w:rsidR="00C373D5" w:rsidRPr="009A0A40" w:rsidRDefault="005F20CE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10</w:t>
            </w:r>
            <w:r w:rsidR="00C373D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:00-1</w:t>
            </w: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C373D5"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:00</w:t>
            </w:r>
          </w:p>
          <w:p w14:paraId="6A18DDE3" w14:textId="57054F51" w:rsidR="00726A9C" w:rsidRPr="009A0A40" w:rsidRDefault="00726A9C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01C0A7F4" w14:textId="46FDF9E8" w:rsidR="00726A9C" w:rsidRPr="009A0A40" w:rsidRDefault="00000000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hyperlink r:id="rId12" w:history="1">
              <w:r w:rsidR="00823B66" w:rsidRPr="009A0A40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bdr w:val="none" w:sz="0" w:space="0" w:color="auto" w:frame="1"/>
                  <w:lang w:val="uk-UA" w:eastAsia="ru-RU"/>
                </w:rPr>
                <w:t>https://us02web.zoom.us/j/87604483976?pwd=NjM3Y00wTWFrTEcyUEgwVzdzd3N6UT09</w:t>
              </w:r>
            </w:hyperlink>
          </w:p>
          <w:p w14:paraId="2196E444" w14:textId="6DDD901A" w:rsidR="00823B66" w:rsidRPr="009A0A40" w:rsidRDefault="00823B66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</w:pPr>
          </w:p>
          <w:p w14:paraId="67EE18B9" w14:textId="724699D4" w:rsidR="00823B66" w:rsidRPr="009A0A40" w:rsidRDefault="00C8754F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ID</w:t>
            </w:r>
            <w:r w:rsidR="00823B6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823B66" w:rsidRPr="009A0A40">
              <w:rPr>
                <w:rFonts w:ascii="Helvetica" w:hAnsi="Helvetica"/>
              </w:rPr>
              <w:t xml:space="preserve"> </w:t>
            </w:r>
            <w:r w:rsidR="00823B6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876 0448 3976</w:t>
            </w:r>
          </w:p>
          <w:p w14:paraId="0B5B352D" w14:textId="44F52475" w:rsidR="00823B66" w:rsidRPr="009A0A40" w:rsidRDefault="00C8754F" w:rsidP="00823B6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823B6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  <w:p w14:paraId="63B21600" w14:textId="77777777" w:rsidR="00823B66" w:rsidRPr="009A0A40" w:rsidRDefault="00823B66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</w:pPr>
          </w:p>
          <w:p w14:paraId="43FECAE4" w14:textId="77777777" w:rsidR="00C373D5" w:rsidRPr="009A0A40" w:rsidRDefault="00C373D5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09078C9B" w14:textId="7AE0961C" w:rsidR="00A263CD" w:rsidRPr="009A0A40" w:rsidRDefault="00B1409B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Telecast</w:t>
            </w:r>
            <w:r w:rsidR="00A263CD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</w:t>
            </w:r>
            <w:r w:rsidR="006B3B8A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>«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 xml:space="preserve">The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en-US" w:eastAsia="ru-RU"/>
              </w:rPr>
              <w:t>F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 xml:space="preserve">uture is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en-US" w:eastAsia="ru-RU"/>
              </w:rPr>
              <w:t>O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urs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!»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 xml:space="preserve">for the students and schoolchildren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from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 xml:space="preserve"> Ukraine and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en-US" w:eastAsia="ru-RU"/>
              </w:rPr>
              <w:t>the US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</w:t>
            </w:r>
            <w:r w:rsidR="00C3297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(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working languages</w:t>
            </w:r>
            <w:r w:rsidR="00C3297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: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 xml:space="preserve">Ukrainian and American </w:t>
            </w:r>
            <w:r w:rsidR="00EC6CA3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ign languages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,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Ukrainian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, </w:t>
            </w: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English</w:t>
            </w:r>
            <w:r w:rsidR="00C3297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)</w:t>
            </w:r>
          </w:p>
          <w:p w14:paraId="4E92742B" w14:textId="0FF321EC" w:rsidR="00C32976" w:rsidRPr="009A0A40" w:rsidRDefault="00C3297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16:00-17:30</w:t>
            </w:r>
          </w:p>
          <w:p w14:paraId="7D692390" w14:textId="45863A6E" w:rsidR="00823B66" w:rsidRPr="009A0A40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497C7630" w14:textId="44118346" w:rsidR="00823B66" w:rsidRPr="009A0A40" w:rsidRDefault="00000000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hyperlink r:id="rId13" w:history="1">
              <w:r w:rsidR="00823B66" w:rsidRPr="009A0A40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https://us02web.zoom.us/j/86939993891?pwd=ZDI5NUhvblRYSnFpSWhKYU40anJkdz09</w:t>
              </w:r>
            </w:hyperlink>
          </w:p>
          <w:p w14:paraId="3D6A0EE9" w14:textId="054FA186" w:rsidR="00823B66" w:rsidRPr="009A0A40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5AF43618" w14:textId="68DCA37F" w:rsidR="00823B66" w:rsidRPr="009A0A40" w:rsidRDefault="00B1409B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Meeting ID</w:t>
            </w:r>
            <w:r w:rsidR="00823B66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</w:t>
            </w:r>
            <w:r w:rsidR="005B3E04" w:rsidRPr="009A0A40">
              <w:rPr>
                <w:rFonts w:ascii="Helvetica" w:hAnsi="Helvetica"/>
              </w:rPr>
              <w:t xml:space="preserve"> </w:t>
            </w:r>
            <w:r w:rsidR="005B3E0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869 3999 3891</w:t>
            </w:r>
          </w:p>
          <w:p w14:paraId="30F6D7E1" w14:textId="1FBD0967" w:rsidR="005B3E04" w:rsidRPr="009A0A40" w:rsidRDefault="00B1409B" w:rsidP="005B3E04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en-US" w:eastAsia="ru-RU"/>
              </w:rPr>
              <w:t>Passcode</w:t>
            </w:r>
            <w:r w:rsidR="005B3E04" w:rsidRPr="009A0A40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:1111</w:t>
            </w:r>
          </w:p>
          <w:p w14:paraId="65DD3402" w14:textId="77777777" w:rsidR="005B3E04" w:rsidRPr="009A0A40" w:rsidRDefault="005B3E0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04E74AC5" w14:textId="39C6835D" w:rsidR="00823B66" w:rsidRPr="009A0A40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2DE73942" w14:textId="5982C68A" w:rsidR="007C1ADA" w:rsidRPr="009A0A40" w:rsidRDefault="007C1ADA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09B" w:rsidRPr="009A0A40" w14:paraId="5BEE3728" w14:textId="77777777" w:rsidTr="009A0A40">
        <w:trPr>
          <w:trHeight w:val="279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74999DB4" w14:textId="77777777" w:rsidR="00B1409B" w:rsidRPr="009A0A40" w:rsidRDefault="00B1409B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lastRenderedPageBreak/>
              <w:t>Saturday</w:t>
            </w:r>
          </w:p>
          <w:p w14:paraId="196B2A1C" w14:textId="20F90995" w:rsidR="00427114" w:rsidRPr="009A0A40" w:rsidRDefault="005359FE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 24, 2022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3F3B2B05" w14:textId="4B3754AB" w:rsidR="00427114" w:rsidRPr="009A0A40" w:rsidRDefault="005359FE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Intersectoral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C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ommunities of the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eaf</w:t>
            </w:r>
          </w:p>
        </w:tc>
      </w:tr>
      <w:tr w:rsidR="00B1409B" w:rsidRPr="009A0A40" w14:paraId="0E9952D4" w14:textId="77777777" w:rsidTr="009A0A40">
        <w:trPr>
          <w:trHeight w:val="300"/>
        </w:trPr>
        <w:tc>
          <w:tcPr>
            <w:tcW w:w="141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4599E4B8" w14:textId="77777777" w:rsidR="005359FE" w:rsidRPr="009A0A40" w:rsidRDefault="005359FE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Sunday</w:t>
            </w:r>
          </w:p>
          <w:p w14:paraId="5CC6D94A" w14:textId="03B2FCFE" w:rsidR="00427114" w:rsidRPr="009A0A40" w:rsidRDefault="005359FE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en-US" w:eastAsia="ru-RU"/>
              </w:rPr>
              <w:t>September 25, 2022</w:t>
            </w:r>
          </w:p>
        </w:tc>
        <w:tc>
          <w:tcPr>
            <w:tcW w:w="9048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355E751" w14:textId="4B1CE318" w:rsidR="00427114" w:rsidRPr="009A0A40" w:rsidRDefault="005359FE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Nothing about the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 xml:space="preserve">eaf without the </w:t>
            </w:r>
            <w:r w:rsidR="00EC6CA3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D</w:t>
            </w:r>
            <w:r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val="en-US" w:eastAsia="ru-RU"/>
              </w:rPr>
              <w:t>eaf</w:t>
            </w:r>
            <w:r w:rsidR="00427114" w:rsidRPr="009A0A40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!</w:t>
            </w:r>
          </w:p>
          <w:p w14:paraId="7C27EEBB" w14:textId="77777777" w:rsidR="00F609D1" w:rsidRPr="009A0A40" w:rsidRDefault="00F609D1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538ACAF7" w14:textId="08B6DF94" w:rsidR="00F609D1" w:rsidRPr="009A0A40" w:rsidRDefault="00EC6CA3" w:rsidP="005B5984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A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presentation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of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Kyiv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Professional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Coll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e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ge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of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Applied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941D9A"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 xml:space="preserve">Sciences – a 100-year-old educational institution with the largest contingent of deaf students in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Ukraine within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the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Ukrainian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Society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of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the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Deaf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panel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9A0A40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ru-RU"/>
              </w:rPr>
              <w:t>discussion</w:t>
            </w:r>
          </w:p>
        </w:tc>
      </w:tr>
    </w:tbl>
    <w:p w14:paraId="6502A8C5" w14:textId="7C6D7F3E" w:rsidR="00DE3362" w:rsidRPr="009A0A40" w:rsidRDefault="00DE3362">
      <w:pPr>
        <w:rPr>
          <w:rFonts w:ascii="Helvetica" w:hAnsi="Helvetica"/>
        </w:rPr>
      </w:pPr>
    </w:p>
    <w:p w14:paraId="0FB75A95" w14:textId="081AAD52" w:rsidR="006B699E" w:rsidRPr="009A0A40" w:rsidRDefault="006B699E">
      <w:pPr>
        <w:rPr>
          <w:rFonts w:ascii="Helvetica" w:hAnsi="Helvetica"/>
        </w:rPr>
      </w:pPr>
    </w:p>
    <w:p w14:paraId="01919261" w14:textId="067665B6" w:rsidR="006B699E" w:rsidRPr="006B699E" w:rsidRDefault="006B699E">
      <w:pPr>
        <w:rPr>
          <w:rFonts w:ascii="Helvetica" w:hAnsi="Helvetica"/>
          <w:color w:val="0070C0"/>
        </w:rPr>
      </w:pPr>
    </w:p>
    <w:sectPr w:rsidR="006B699E" w:rsidRPr="006B699E" w:rsidSect="00427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14"/>
    <w:rsid w:val="000170F2"/>
    <w:rsid w:val="000757BE"/>
    <w:rsid w:val="0009551A"/>
    <w:rsid w:val="001A4CD4"/>
    <w:rsid w:val="001E4CBD"/>
    <w:rsid w:val="00202945"/>
    <w:rsid w:val="0024089D"/>
    <w:rsid w:val="00265224"/>
    <w:rsid w:val="002B5398"/>
    <w:rsid w:val="002E15B3"/>
    <w:rsid w:val="002E46A6"/>
    <w:rsid w:val="00311721"/>
    <w:rsid w:val="003D36B0"/>
    <w:rsid w:val="003E6ED4"/>
    <w:rsid w:val="00421EFC"/>
    <w:rsid w:val="00424DE5"/>
    <w:rsid w:val="00427114"/>
    <w:rsid w:val="00451D3B"/>
    <w:rsid w:val="00513A8A"/>
    <w:rsid w:val="005359FE"/>
    <w:rsid w:val="005B3E04"/>
    <w:rsid w:val="005B5984"/>
    <w:rsid w:val="005D0596"/>
    <w:rsid w:val="005F20CE"/>
    <w:rsid w:val="00675220"/>
    <w:rsid w:val="006B3B8A"/>
    <w:rsid w:val="006B699E"/>
    <w:rsid w:val="006D66C9"/>
    <w:rsid w:val="006F42C8"/>
    <w:rsid w:val="007264A4"/>
    <w:rsid w:val="00726A9C"/>
    <w:rsid w:val="00733B4C"/>
    <w:rsid w:val="00773B28"/>
    <w:rsid w:val="007815AE"/>
    <w:rsid w:val="007A0C36"/>
    <w:rsid w:val="007C1ADA"/>
    <w:rsid w:val="007E01C5"/>
    <w:rsid w:val="00823B66"/>
    <w:rsid w:val="00834339"/>
    <w:rsid w:val="008439E5"/>
    <w:rsid w:val="008840AC"/>
    <w:rsid w:val="0088562D"/>
    <w:rsid w:val="008B3637"/>
    <w:rsid w:val="008B3813"/>
    <w:rsid w:val="008B4FB4"/>
    <w:rsid w:val="009030C7"/>
    <w:rsid w:val="009231F5"/>
    <w:rsid w:val="00941D9A"/>
    <w:rsid w:val="0097071A"/>
    <w:rsid w:val="009A0A40"/>
    <w:rsid w:val="009F703A"/>
    <w:rsid w:val="00A12EAF"/>
    <w:rsid w:val="00A23410"/>
    <w:rsid w:val="00A263CD"/>
    <w:rsid w:val="00AF5A32"/>
    <w:rsid w:val="00B1409B"/>
    <w:rsid w:val="00B42574"/>
    <w:rsid w:val="00B861D2"/>
    <w:rsid w:val="00BA0270"/>
    <w:rsid w:val="00BA0F64"/>
    <w:rsid w:val="00BA727F"/>
    <w:rsid w:val="00BA7E78"/>
    <w:rsid w:val="00C04A87"/>
    <w:rsid w:val="00C32976"/>
    <w:rsid w:val="00C36643"/>
    <w:rsid w:val="00C373D5"/>
    <w:rsid w:val="00C8754F"/>
    <w:rsid w:val="00CA3A71"/>
    <w:rsid w:val="00CA6061"/>
    <w:rsid w:val="00CF0EA3"/>
    <w:rsid w:val="00D00746"/>
    <w:rsid w:val="00D3376F"/>
    <w:rsid w:val="00D607D3"/>
    <w:rsid w:val="00D959EA"/>
    <w:rsid w:val="00DA6931"/>
    <w:rsid w:val="00DD57D1"/>
    <w:rsid w:val="00DE3362"/>
    <w:rsid w:val="00E96EB6"/>
    <w:rsid w:val="00EC6CA3"/>
    <w:rsid w:val="00EE4873"/>
    <w:rsid w:val="00F118E3"/>
    <w:rsid w:val="00F428DC"/>
    <w:rsid w:val="00F609D1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3B2C"/>
  <w15:chartTrackingRefBased/>
  <w15:docId w15:val="{053239DA-3526-CB43-8EA3-EE00AC6A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1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114"/>
    <w:rPr>
      <w:b/>
      <w:bCs/>
    </w:rPr>
  </w:style>
  <w:style w:type="character" w:styleId="a4">
    <w:name w:val="Hyperlink"/>
    <w:basedOn w:val="a0"/>
    <w:uiPriority w:val="99"/>
    <w:unhideWhenUsed/>
    <w:rsid w:val="001E4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4C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23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92675575?pwd=Vm0yWVNEWFdxSmw4dlJDczdQOG1QQT09" TargetMode="External"/><Relationship Id="rId13" Type="http://schemas.openxmlformats.org/officeDocument/2006/relationships/hyperlink" Target="https://us02web.zoom.us/j/86939993891?pwd=ZDI5NUhvblRYSnFpSWhKYU40anJk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7066912371?pwd=djd6a3BXT3JYNTdhUUphUFlrbUE0QT09" TargetMode="External"/><Relationship Id="rId12" Type="http://schemas.openxmlformats.org/officeDocument/2006/relationships/hyperlink" Target="https://us02web.zoom.us/j/87604483976?pwd=NjM3Y00wTWFrTEcyUEgwVzdzd3N6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us02web.zoom.us/j/89575772338?pwd=N1BVcUJRY29CUWw5Y0NrSmlUaE1lUT09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6211217187?pwd=VFBkWEU2R2N6VjBENk5kTHdGN3pUdz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2web.zoom.us/j/87497539219?pwd=MkJXUWdLSzR2VkI4VkRWR01vWThMQ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2022-09-10T12:45:00Z</dcterms:created>
  <dcterms:modified xsi:type="dcterms:W3CDTF">2022-09-14T19:17:00Z</dcterms:modified>
</cp:coreProperties>
</file>