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C6" w:rsidRDefault="00E058C6" w:rsidP="00E058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058C6" w:rsidRPr="00294E84" w:rsidRDefault="00E058C6" w:rsidP="00E058C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294E84">
        <w:rPr>
          <w:rFonts w:ascii="Times New Roman" w:hAnsi="Times New Roman"/>
          <w:sz w:val="24"/>
          <w:szCs w:val="24"/>
          <w:lang w:val="uk-UA" w:eastAsia="ru-RU"/>
        </w:rPr>
        <w:t>Додаток 1</w:t>
      </w:r>
    </w:p>
    <w:p w:rsidR="00E058C6" w:rsidRPr="00C15555" w:rsidRDefault="00E058C6" w:rsidP="00E058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C15555">
        <w:rPr>
          <w:rFonts w:ascii="Times New Roman" w:hAnsi="Times New Roman"/>
          <w:sz w:val="24"/>
          <w:szCs w:val="24"/>
          <w:lang w:val="uk-UA" w:eastAsia="ru-RU"/>
        </w:rPr>
        <w:t>ВИКОНАВЧИЙ ОРГАН КИЇВСЬКОЇ МІСЬКОЇ РАДИ</w:t>
      </w:r>
    </w:p>
    <w:p w:rsidR="00E058C6" w:rsidRPr="00C15555" w:rsidRDefault="00E058C6" w:rsidP="00E058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C15555">
        <w:rPr>
          <w:rFonts w:ascii="Times New Roman" w:hAnsi="Times New Roman"/>
          <w:sz w:val="24"/>
          <w:szCs w:val="24"/>
          <w:lang w:val="uk-UA" w:eastAsia="ru-RU"/>
        </w:rPr>
        <w:t xml:space="preserve"> (КИЇВСЬКА МІСЬКА ДЕРЖАВНА АДМІНІСТРАЦІЯ)</w:t>
      </w:r>
    </w:p>
    <w:p w:rsidR="00E058C6" w:rsidRPr="00C15555" w:rsidRDefault="00E058C6" w:rsidP="00E058C6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  <w:lang w:val="uk-UA" w:eastAsia="ru-RU"/>
        </w:rPr>
      </w:pPr>
      <w:r w:rsidRPr="00C15555">
        <w:rPr>
          <w:rFonts w:ascii="Times New Roman" w:hAnsi="Times New Roman"/>
          <w:b/>
          <w:sz w:val="28"/>
          <w:szCs w:val="24"/>
          <w:lang w:val="uk-UA" w:eastAsia="ru-RU"/>
        </w:rPr>
        <w:t>ДЕПАРТАМЕНТ ОСВІТИ І НАУКИ</w:t>
      </w:r>
    </w:p>
    <w:p w:rsidR="00E058C6" w:rsidRPr="00C15555" w:rsidRDefault="00E058C6" w:rsidP="00E058C6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C15555">
        <w:rPr>
          <w:rFonts w:ascii="Times New Roman" w:hAnsi="Times New Roman"/>
          <w:sz w:val="24"/>
          <w:szCs w:val="24"/>
          <w:lang w:val="uk-UA" w:eastAsia="ru-RU"/>
        </w:rPr>
        <w:t>ДЕРЖАВНИЙ ВИЩИЙ НАВЧАЛЬНИЙ ЗАКЛАД</w:t>
      </w:r>
    </w:p>
    <w:p w:rsidR="00E058C6" w:rsidRPr="00C15555" w:rsidRDefault="00E058C6" w:rsidP="00E058C6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8"/>
          <w:lang w:val="uk-UA" w:eastAsia="ru-RU"/>
        </w:rPr>
      </w:pPr>
      <w:r w:rsidRPr="00C15555">
        <w:rPr>
          <w:rFonts w:ascii="Times New Roman" w:hAnsi="Times New Roman"/>
          <w:b/>
          <w:snapToGrid w:val="0"/>
          <w:sz w:val="28"/>
          <w:lang w:val="uk-UA" w:eastAsia="ru-RU"/>
        </w:rPr>
        <w:t xml:space="preserve">“КИЇВСЬКИЙ </w:t>
      </w:r>
      <w:r>
        <w:rPr>
          <w:rFonts w:ascii="Times New Roman" w:hAnsi="Times New Roman"/>
          <w:b/>
          <w:snapToGrid w:val="0"/>
          <w:sz w:val="28"/>
          <w:lang w:val="uk-UA" w:eastAsia="ru-RU"/>
        </w:rPr>
        <w:t>ФАХОВИЙ КОЛЕДЖ ЛЕГКОЇ ПРОМИСЛОВОСТІ</w:t>
      </w:r>
      <w:r w:rsidRPr="00C15555">
        <w:rPr>
          <w:rFonts w:ascii="Times New Roman" w:hAnsi="Times New Roman"/>
          <w:b/>
          <w:snapToGrid w:val="0"/>
          <w:sz w:val="28"/>
          <w:lang w:val="uk-UA" w:eastAsia="ru-RU"/>
        </w:rPr>
        <w:t>”</w:t>
      </w:r>
    </w:p>
    <w:p w:rsidR="00E058C6" w:rsidRPr="00C15555" w:rsidRDefault="00E058C6" w:rsidP="00E058C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</w:p>
    <w:p w:rsidR="00E058C6" w:rsidRPr="00C15555" w:rsidRDefault="00E058C6" w:rsidP="00E058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E058C6" w:rsidRPr="00C15555" w:rsidRDefault="00E058C6" w:rsidP="00E058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058C6" w:rsidRPr="00C15555" w:rsidRDefault="00E058C6" w:rsidP="00E058C6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</w:p>
    <w:p w:rsidR="00E058C6" w:rsidRDefault="00E058C6" w:rsidP="00E058C6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>
        <w:rPr>
          <w:rFonts w:ascii="Times New Roman" w:hAnsi="Times New Roman"/>
          <w:b/>
          <w:sz w:val="40"/>
          <w:szCs w:val="40"/>
          <w:lang w:val="uk-UA" w:eastAsia="ru-RU"/>
        </w:rPr>
        <w:t>В И Т Я Г</w:t>
      </w:r>
    </w:p>
    <w:p w:rsidR="00E058C6" w:rsidRPr="00C15555" w:rsidRDefault="00E058C6" w:rsidP="00E058C6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</w:p>
    <w:p w:rsidR="00E058C6" w:rsidRDefault="00E058C6" w:rsidP="00E058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32"/>
          <w:szCs w:val="28"/>
          <w:lang w:val="uk-UA" w:eastAsia="ru-RU"/>
        </w:rPr>
      </w:pPr>
      <w:r w:rsidRPr="0019069B">
        <w:rPr>
          <w:rFonts w:ascii="Times New Roman" w:eastAsia="Times New Roman" w:hAnsi="Times New Roman"/>
          <w:b/>
          <w:bCs/>
          <w:caps/>
          <w:kern w:val="32"/>
          <w:sz w:val="32"/>
          <w:szCs w:val="28"/>
          <w:lang w:eastAsia="ru-RU"/>
        </w:rPr>
        <w:t>КАЛЕНДАРНО-ТЕМАТИЧНИЙ ПЛАН</w:t>
      </w:r>
    </w:p>
    <w:p w:rsidR="00E058C6" w:rsidRPr="00C15555" w:rsidRDefault="00E058C6" w:rsidP="00E058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32"/>
          <w:szCs w:val="28"/>
          <w:lang w:val="uk-UA" w:eastAsia="ru-RU"/>
        </w:rPr>
      </w:pPr>
    </w:p>
    <w:p w:rsidR="00E058C6" w:rsidRPr="00FC4B47" w:rsidRDefault="00E058C6" w:rsidP="00E058C6">
      <w:pPr>
        <w:spacing w:after="0" w:line="240" w:lineRule="auto"/>
        <w:jc w:val="center"/>
        <w:rPr>
          <w:rFonts w:ascii="Times New Roman" w:hAnsi="Times New Roman"/>
          <w:bCs/>
          <w:iCs/>
          <w:spacing w:val="-11"/>
          <w:sz w:val="32"/>
          <w:szCs w:val="32"/>
          <w:u w:val="single"/>
          <w:lang w:val="uk-UA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предмету </w:t>
      </w:r>
      <w:r w:rsidRPr="0019069B">
        <w:rPr>
          <w:rFonts w:ascii="Times New Roman" w:hAnsi="Times New Roman"/>
          <w:bCs/>
          <w:iCs/>
          <w:spacing w:val="-11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pacing w:val="-11"/>
          <w:sz w:val="32"/>
          <w:szCs w:val="32"/>
          <w:u w:val="single"/>
          <w:lang w:val="uk-UA" w:eastAsia="ru-RU"/>
        </w:rPr>
        <w:t>ІНОЗЕМНА МОВА</w:t>
      </w:r>
    </w:p>
    <w:p w:rsidR="00E058C6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058C6" w:rsidRPr="0019069B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Pr="00E44529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_</w:t>
      </w:r>
      <w:r w:rsidRPr="0019069B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_</w:t>
      </w:r>
      <w:r w:rsidRPr="00F3027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І</w:t>
      </w:r>
      <w:r w:rsidRPr="00E44529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_</w:t>
      </w:r>
      <w:proofErr w:type="gramStart"/>
      <w:r w:rsidRPr="00E44529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_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семестр</w:t>
      </w:r>
      <w:proofErr w:type="gramEnd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9069B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20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20</w:t>
      </w:r>
      <w:r w:rsidRPr="00E44529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-202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</w:t>
      </w:r>
      <w:r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навчального</w:t>
      </w:r>
      <w:proofErr w:type="spellEnd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року, курс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44529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І</w:t>
      </w:r>
    </w:p>
    <w:p w:rsidR="00E058C6" w:rsidRPr="00095DE7" w:rsidRDefault="00E058C6" w:rsidP="00E058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Група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ДГ-1-20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________________________________</w:t>
      </w:r>
    </w:p>
    <w:p w:rsidR="00E058C6" w:rsidRPr="00B23A43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058C6" w:rsidRPr="00E058C6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proofErr w:type="gram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Спеціальність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b/>
          <w:bCs/>
          <w:iCs/>
          <w:color w:val="000000"/>
          <w:spacing w:val="-11"/>
          <w:sz w:val="28"/>
          <w:szCs w:val="28"/>
          <w:u w:val="single"/>
          <w:lang w:eastAsia="uk-UA"/>
        </w:rPr>
        <w:t>_</w:t>
      </w:r>
      <w:proofErr w:type="gramEnd"/>
      <w:r>
        <w:rPr>
          <w:rFonts w:ascii="Times New Roman" w:hAnsi="Times New Roman"/>
          <w:b/>
          <w:bCs/>
          <w:iCs/>
          <w:color w:val="000000"/>
          <w:spacing w:val="-11"/>
          <w:sz w:val="28"/>
          <w:szCs w:val="28"/>
          <w:u w:val="single"/>
          <w:lang w:eastAsia="uk-UA"/>
        </w:rPr>
        <w:t>__0</w:t>
      </w:r>
      <w:r>
        <w:rPr>
          <w:rFonts w:ascii="Times New Roman" w:hAnsi="Times New Roman"/>
          <w:b/>
          <w:bCs/>
          <w:iCs/>
          <w:color w:val="000000"/>
          <w:spacing w:val="-11"/>
          <w:sz w:val="28"/>
          <w:szCs w:val="28"/>
          <w:u w:val="single"/>
          <w:lang w:val="uk-UA" w:eastAsia="uk-UA"/>
        </w:rPr>
        <w:t>22</w:t>
      </w:r>
      <w:r>
        <w:rPr>
          <w:rFonts w:ascii="Times New Roman" w:hAnsi="Times New Roman"/>
          <w:b/>
          <w:bCs/>
          <w:iCs/>
          <w:color w:val="000000"/>
          <w:spacing w:val="-11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pacing w:val="-11"/>
          <w:sz w:val="28"/>
          <w:szCs w:val="28"/>
          <w:u w:val="single"/>
          <w:lang w:val="uk-UA" w:eastAsia="uk-UA"/>
        </w:rPr>
        <w:t>Дизайн</w:t>
      </w:r>
    </w:p>
    <w:p w:rsidR="00E058C6" w:rsidRPr="00FC4B47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Освітня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програма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Графічний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 xml:space="preserve"> дизайн</w:t>
      </w:r>
    </w:p>
    <w:p w:rsidR="00E058C6" w:rsidRPr="007D7275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Галузь</w:t>
      </w:r>
      <w:proofErr w:type="spellEnd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знань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pacing w:val="-11"/>
          <w:sz w:val="28"/>
          <w:szCs w:val="28"/>
          <w:u w:val="single"/>
          <w:lang w:eastAsia="uk-UA"/>
        </w:rPr>
        <w:t>_____</w:t>
      </w:r>
      <w:r>
        <w:rPr>
          <w:rFonts w:ascii="Times New Roman" w:hAnsi="Times New Roman"/>
          <w:b/>
          <w:bCs/>
          <w:iCs/>
          <w:color w:val="000000"/>
          <w:spacing w:val="-11"/>
          <w:sz w:val="28"/>
          <w:szCs w:val="28"/>
          <w:u w:val="single"/>
          <w:lang w:val="uk-UA" w:eastAsia="uk-UA"/>
        </w:rPr>
        <w:t>02 Культура і мистецтво</w:t>
      </w:r>
    </w:p>
    <w:p w:rsidR="00E058C6" w:rsidRPr="0019069B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proofErr w:type="gram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Викладач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_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______</w:t>
      </w:r>
      <w:r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 xml:space="preserve">Ольга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Палахай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                                </w:t>
      </w:r>
      <w:r w:rsidRPr="00CA5CB5">
        <w:rPr>
          <w:rFonts w:ascii="Times New Roman" w:hAnsi="Times New Roman"/>
          <w:b/>
          <w:sz w:val="28"/>
          <w:szCs w:val="28"/>
          <w:u w:val="single"/>
          <w:lang w:eastAsia="ru-RU"/>
        </w:rPr>
        <w:t>_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_____________</w:t>
      </w:r>
    </w:p>
    <w:p w:rsidR="00E058C6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Кількість</w:t>
      </w:r>
      <w:proofErr w:type="spellEnd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 годин за </w:t>
      </w: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навчальним</w:t>
      </w:r>
      <w:proofErr w:type="spellEnd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 планом на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І </w:t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семестр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68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E058C6" w:rsidRPr="00106A67" w:rsidRDefault="00E058C6" w:rsidP="00E058C6">
      <w:pPr>
        <w:spacing w:after="0"/>
        <w:ind w:right="425"/>
        <w:rPr>
          <w:rFonts w:ascii="Times New Roman" w:hAnsi="Times New Roman"/>
          <w:b/>
          <w:sz w:val="28"/>
          <w:szCs w:val="28"/>
        </w:rPr>
      </w:pP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Складений</w:t>
      </w:r>
      <w:proofErr w:type="spellEnd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згідно</w:t>
      </w:r>
      <w:proofErr w:type="spellEnd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програмою</w:t>
      </w:r>
      <w:proofErr w:type="spellEnd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затвердженою</w:t>
      </w:r>
      <w:proofErr w:type="spellEnd"/>
      <w:r w:rsidRPr="0019069B"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uk-UA"/>
        </w:rPr>
        <w:t xml:space="preserve"> </w:t>
      </w:r>
      <w:proofErr w:type="spellStart"/>
      <w:r w:rsidRPr="00106A67">
        <w:rPr>
          <w:rFonts w:ascii="Times New Roman" w:hAnsi="Times New Roman"/>
          <w:b/>
          <w:sz w:val="28"/>
          <w:szCs w:val="28"/>
        </w:rPr>
        <w:t>Міністерством</w:t>
      </w:r>
      <w:proofErr w:type="spellEnd"/>
      <w:r w:rsidRPr="00106A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6A67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106A67">
        <w:rPr>
          <w:rFonts w:ascii="Times New Roman" w:hAnsi="Times New Roman"/>
          <w:b/>
          <w:sz w:val="28"/>
          <w:szCs w:val="28"/>
        </w:rPr>
        <w:t xml:space="preserve"> та науки </w:t>
      </w:r>
      <w:proofErr w:type="spellStart"/>
      <w:r w:rsidRPr="00106A67">
        <w:rPr>
          <w:rFonts w:ascii="Times New Roman" w:hAnsi="Times New Roman"/>
          <w:b/>
          <w:sz w:val="28"/>
          <w:szCs w:val="28"/>
        </w:rPr>
        <w:t>України</w:t>
      </w:r>
      <w:proofErr w:type="spellEnd"/>
      <w:r w:rsidRPr="00106A67">
        <w:rPr>
          <w:rFonts w:ascii="Times New Roman" w:hAnsi="Times New Roman"/>
          <w:b/>
          <w:sz w:val="28"/>
          <w:szCs w:val="28"/>
        </w:rPr>
        <w:t xml:space="preserve">, 2018 </w:t>
      </w:r>
      <w:proofErr w:type="spellStart"/>
      <w:r w:rsidRPr="00106A67">
        <w:rPr>
          <w:rFonts w:ascii="Times New Roman" w:hAnsi="Times New Roman"/>
          <w:b/>
          <w:sz w:val="28"/>
          <w:szCs w:val="28"/>
        </w:rPr>
        <w:t>рік</w:t>
      </w:r>
      <w:proofErr w:type="spellEnd"/>
    </w:p>
    <w:p w:rsidR="00E058C6" w:rsidRPr="0019069B" w:rsidRDefault="00E058C6" w:rsidP="00E058C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</w:p>
    <w:p w:rsidR="00E058C6" w:rsidRPr="0019069B" w:rsidRDefault="00E058C6" w:rsidP="00E058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             </w:t>
      </w:r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 xml:space="preserve"> (</w:t>
      </w:r>
      <w:proofErr w:type="gramStart"/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>коли</w:t>
      </w:r>
      <w:proofErr w:type="gramEnd"/>
      <w:r>
        <w:rPr>
          <w:rFonts w:ascii="Times New Roman" w:eastAsia="Times New Roman" w:hAnsi="Times New Roman"/>
          <w:sz w:val="16"/>
          <w:szCs w:val="16"/>
          <w:lang w:eastAsia="uk-UA"/>
        </w:rPr>
        <w:t xml:space="preserve"> та </w:t>
      </w:r>
      <w:r w:rsidRPr="00E44529">
        <w:rPr>
          <w:rFonts w:ascii="Times New Roman" w:eastAsia="Times New Roman" w:hAnsi="Times New Roman"/>
          <w:sz w:val="16"/>
          <w:szCs w:val="16"/>
          <w:lang w:eastAsia="uk-UA"/>
        </w:rPr>
        <w:t xml:space="preserve"> </w:t>
      </w:r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 xml:space="preserve">ким </w:t>
      </w:r>
      <w:proofErr w:type="spellStart"/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>затверджена</w:t>
      </w:r>
      <w:proofErr w:type="spellEnd"/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 xml:space="preserve"> </w:t>
      </w:r>
      <w:proofErr w:type="spellStart"/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>програма</w:t>
      </w:r>
      <w:proofErr w:type="spellEnd"/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>)</w:t>
      </w:r>
    </w:p>
    <w:p w:rsidR="00E058C6" w:rsidRPr="0019069B" w:rsidRDefault="00E058C6" w:rsidP="00E058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uk-UA"/>
        </w:rPr>
      </w:pPr>
    </w:p>
    <w:p w:rsidR="00E058C6" w:rsidRPr="0019069B" w:rsidRDefault="00E058C6" w:rsidP="00E058C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uk-UA"/>
        </w:rPr>
      </w:pPr>
    </w:p>
    <w:p w:rsidR="00E058C6" w:rsidRPr="0019069B" w:rsidRDefault="00E058C6" w:rsidP="00E058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uk-UA"/>
        </w:rPr>
      </w:pPr>
    </w:p>
    <w:p w:rsidR="00E058C6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58C6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58C6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Розглянуто</w:t>
      </w:r>
      <w:proofErr w:type="spellEnd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 та рекомендовано                                       </w:t>
      </w:r>
    </w:p>
    <w:p w:rsidR="00E058C6" w:rsidRPr="0019069B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gram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proofErr w:type="gramEnd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proofErr w:type="spellEnd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засіданні</w:t>
      </w:r>
      <w:proofErr w:type="spellEnd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</w:t>
      </w:r>
    </w:p>
    <w:p w:rsidR="00E058C6" w:rsidRDefault="00E058C6" w:rsidP="00E058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proofErr w:type="gram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циклової</w:t>
      </w:r>
      <w:proofErr w:type="spellEnd"/>
      <w:proofErr w:type="gramEnd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комісії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01A38">
        <w:rPr>
          <w:rFonts w:ascii="Times New Roman" w:eastAsia="Times New Roman" w:hAnsi="Times New Roman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</w:t>
      </w:r>
      <w:r>
        <w:rPr>
          <w:rFonts w:ascii="Times New Roman" w:eastAsia="Times New Roman" w:hAnsi="Times New Roman"/>
          <w:sz w:val="28"/>
          <w:szCs w:val="28"/>
          <w:u w:val="single"/>
          <w:lang w:val="uk-UA" w:eastAsia="uk-UA"/>
        </w:rPr>
        <w:t>гуманітарних дисциплін</w:t>
      </w:r>
      <w:r w:rsidRPr="00801A38">
        <w:rPr>
          <w:rFonts w:ascii="Times New Roman" w:eastAsia="Times New Roman" w:hAnsi="Times New Roman"/>
          <w:sz w:val="28"/>
          <w:szCs w:val="28"/>
          <w:lang w:eastAsia="uk-UA"/>
        </w:rPr>
        <w:t>__</w:t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       </w:t>
      </w:r>
    </w:p>
    <w:p w:rsidR="00E058C6" w:rsidRPr="00C15555" w:rsidRDefault="00E058C6" w:rsidP="00E058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</w:t>
      </w:r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>(</w:t>
      </w:r>
      <w:proofErr w:type="spellStart"/>
      <w:proofErr w:type="gramStart"/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>назва</w:t>
      </w:r>
      <w:proofErr w:type="spellEnd"/>
      <w:proofErr w:type="gramEnd"/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 xml:space="preserve"> </w:t>
      </w:r>
      <w:proofErr w:type="spellStart"/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>циклової</w:t>
      </w:r>
      <w:proofErr w:type="spellEnd"/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 xml:space="preserve"> </w:t>
      </w:r>
      <w:proofErr w:type="spellStart"/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>комісії</w:t>
      </w:r>
      <w:proofErr w:type="spellEnd"/>
      <w:r w:rsidRPr="0019069B">
        <w:rPr>
          <w:rFonts w:ascii="Times New Roman" w:eastAsia="Times New Roman" w:hAnsi="Times New Roman"/>
          <w:sz w:val="16"/>
          <w:szCs w:val="16"/>
          <w:lang w:eastAsia="uk-UA"/>
        </w:rPr>
        <w:t>)</w:t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       </w:t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       </w:t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E058C6" w:rsidRPr="0019069B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28</w:t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серпня </w:t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20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20 </w:t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р.</w:t>
      </w:r>
    </w:p>
    <w:p w:rsidR="00E058C6" w:rsidRPr="0019069B" w:rsidRDefault="00E058C6" w:rsidP="00E05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>Протокол 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</w:t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19069B">
        <w:rPr>
          <w:rFonts w:ascii="Times New Roman" w:eastAsia="Times New Roman" w:hAnsi="Times New Roman"/>
          <w:sz w:val="28"/>
          <w:szCs w:val="28"/>
          <w:lang w:eastAsia="uk-UA"/>
        </w:rPr>
        <w:tab/>
      </w:r>
    </w:p>
    <w:p w:rsidR="00E058C6" w:rsidRPr="0019069B" w:rsidRDefault="00E058C6" w:rsidP="00E058C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uk-UA"/>
        </w:rPr>
      </w:pPr>
    </w:p>
    <w:p w:rsidR="00E058C6" w:rsidRPr="00F533B1" w:rsidRDefault="00E058C6" w:rsidP="00E058C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val="uk-UA" w:eastAsia="uk-UA"/>
        </w:rPr>
      </w:pPr>
    </w:p>
    <w:p w:rsidR="00E058C6" w:rsidRDefault="00E058C6" w:rsidP="00E05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058C6" w:rsidRDefault="00E058C6" w:rsidP="00E05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58C6" w:rsidRPr="00C15555" w:rsidRDefault="00E058C6" w:rsidP="00E05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058C6" w:rsidRPr="00F767AE" w:rsidRDefault="00E058C6" w:rsidP="00E05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E145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2020 р.</w:t>
      </w:r>
    </w:p>
    <w:p w:rsidR="00E058C6" w:rsidRPr="00F533B1" w:rsidRDefault="00E058C6" w:rsidP="00E058C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33B1">
        <w:rPr>
          <w:rFonts w:ascii="Times New Roman" w:hAnsi="Times New Roman"/>
          <w:b/>
          <w:sz w:val="28"/>
          <w:szCs w:val="28"/>
          <w:lang w:val="uk-UA"/>
        </w:rPr>
        <w:t>КОМУНІКАЦІЯ З ВИКЛАДАЧЕМ</w:t>
      </w:r>
    </w:p>
    <w:p w:rsidR="00E058C6" w:rsidRPr="00F533B1" w:rsidRDefault="00E058C6" w:rsidP="00E058C6">
      <w:pPr>
        <w:spacing w:after="240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Палахай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Ольга Андріївна</w:t>
      </w:r>
      <w:r w:rsidRPr="00F533B1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викладач англійської мови та зарубіжної літератури коледжу</w:t>
      </w:r>
    </w:p>
    <w:p w:rsidR="00E058C6" w:rsidRPr="00F533B1" w:rsidRDefault="00E058C6" w:rsidP="00E058C6">
      <w:pPr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F533B1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F533B1">
        <w:rPr>
          <w:rFonts w:ascii="Times New Roman" w:hAnsi="Times New Roman"/>
          <w:sz w:val="28"/>
          <w:szCs w:val="28"/>
          <w:lang w:val="uk-UA"/>
        </w:rPr>
        <w:t>айт</w:t>
      </w:r>
      <w:proofErr w:type="spellEnd"/>
      <w:r w:rsidRPr="00F533B1">
        <w:rPr>
          <w:rFonts w:ascii="Times New Roman" w:hAnsi="Times New Roman"/>
          <w:sz w:val="28"/>
          <w:szCs w:val="28"/>
          <w:lang w:val="uk-UA"/>
        </w:rPr>
        <w:t xml:space="preserve"> Коледжу: </w:t>
      </w:r>
      <w:proofErr w:type="spellStart"/>
      <w:r w:rsidRPr="00F533B1">
        <w:rPr>
          <w:rFonts w:ascii="Times New Roman" w:hAnsi="Times New Roman"/>
          <w:b/>
          <w:sz w:val="28"/>
          <w:szCs w:val="28"/>
          <w:lang w:val="en-US"/>
        </w:rPr>
        <w:t>kklp</w:t>
      </w:r>
      <w:proofErr w:type="spellEnd"/>
      <w:r w:rsidRPr="00F533B1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spellStart"/>
      <w:r w:rsidRPr="00F533B1">
        <w:rPr>
          <w:rFonts w:ascii="Times New Roman" w:hAnsi="Times New Roman"/>
          <w:b/>
          <w:sz w:val="28"/>
          <w:szCs w:val="28"/>
          <w:lang w:val="en-US"/>
        </w:rPr>
        <w:t>kiev</w:t>
      </w:r>
      <w:proofErr w:type="spellEnd"/>
      <w:r w:rsidRPr="00F533B1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spellStart"/>
      <w:r w:rsidRPr="00F533B1">
        <w:rPr>
          <w:rFonts w:ascii="Times New Roman" w:hAnsi="Times New Roman"/>
          <w:b/>
          <w:sz w:val="28"/>
          <w:szCs w:val="28"/>
          <w:lang w:val="en-US"/>
        </w:rPr>
        <w:t>ua</w:t>
      </w:r>
      <w:proofErr w:type="spellEnd"/>
    </w:p>
    <w:p w:rsidR="00E058C6" w:rsidRPr="00106A67" w:rsidRDefault="00E058C6" w:rsidP="00E058C6">
      <w:pPr>
        <w:ind w:firstLine="6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33B1">
        <w:rPr>
          <w:rFonts w:ascii="Times New Roman" w:hAnsi="Times New Roman"/>
          <w:color w:val="000000"/>
          <w:sz w:val="28"/>
          <w:szCs w:val="28"/>
          <w:lang w:val="uk-UA"/>
        </w:rPr>
        <w:t>Електронна скринька викладача:</w:t>
      </w:r>
      <w:r w:rsidRPr="00F533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olgapalahai</w:t>
      </w:r>
      <w:proofErr w:type="spellEnd"/>
      <w:r w:rsidRPr="00106A67">
        <w:rPr>
          <w:rFonts w:ascii="Times New Roman" w:hAnsi="Times New Roman"/>
          <w:b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gmail</w:t>
      </w:r>
      <w:proofErr w:type="spellEnd"/>
      <w:r w:rsidRPr="00106A67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com</w:t>
      </w:r>
    </w:p>
    <w:p w:rsidR="00E058C6" w:rsidRPr="00106A67" w:rsidRDefault="00E058C6" w:rsidP="00E058C6">
      <w:pPr>
        <w:spacing w:after="240"/>
        <w:ind w:firstLine="68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533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Контакт викладача у </w:t>
      </w:r>
      <w:proofErr w:type="spellStart"/>
      <w:r w:rsidRPr="00F533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Viber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F53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Telegram</w:t>
      </w:r>
      <w:r w:rsidRPr="00F533B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F533B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+38 (0</w:t>
      </w:r>
      <w:r w:rsidRPr="00106A6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67) 223 18 44 </w:t>
      </w:r>
    </w:p>
    <w:p w:rsidR="00E058C6" w:rsidRDefault="00E058C6" w:rsidP="00E058C6">
      <w:pPr>
        <w:spacing w:after="240"/>
        <w:ind w:firstLine="6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Розміщення завдань та навчально-методичних матеріалів організовано на веб-сервісі:</w:t>
      </w:r>
      <w:r w:rsidRPr="003153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326"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3153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5326">
        <w:rPr>
          <w:rFonts w:ascii="Times New Roman" w:hAnsi="Times New Roman"/>
          <w:b/>
          <w:sz w:val="28"/>
          <w:szCs w:val="28"/>
          <w:lang w:val="en-US"/>
        </w:rPr>
        <w:t>Classroom</w:t>
      </w:r>
    </w:p>
    <w:p w:rsidR="00E058C6" w:rsidRPr="002C6287" w:rsidRDefault="00E058C6" w:rsidP="00E058C6">
      <w:pPr>
        <w:spacing w:after="240"/>
        <w:ind w:firstLine="6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</w:t>
      </w:r>
      <w:r w:rsidRPr="008B05A6">
        <w:rPr>
          <w:rFonts w:ascii="Times New Roman" w:hAnsi="Times New Roman"/>
          <w:sz w:val="28"/>
          <w:szCs w:val="28"/>
          <w:lang w:val="uk-UA"/>
        </w:rPr>
        <w:t>екційн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B05A6">
        <w:rPr>
          <w:rFonts w:ascii="Times New Roman" w:hAnsi="Times New Roman"/>
          <w:sz w:val="28"/>
          <w:szCs w:val="28"/>
          <w:lang w:val="uk-UA"/>
        </w:rPr>
        <w:t xml:space="preserve"> занят</w:t>
      </w:r>
      <w:r>
        <w:rPr>
          <w:rFonts w:ascii="Times New Roman" w:hAnsi="Times New Roman"/>
          <w:sz w:val="28"/>
          <w:szCs w:val="28"/>
          <w:lang w:val="uk-UA"/>
        </w:rPr>
        <w:t>тя проводяться з використанням</w:t>
      </w:r>
      <w:r w:rsidRPr="008B05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мобільних додатків: </w:t>
      </w:r>
      <w:r w:rsidRPr="008B05A6">
        <w:rPr>
          <w:rFonts w:ascii="Times New Roman" w:hAnsi="Times New Roman"/>
          <w:b/>
          <w:sz w:val="28"/>
          <w:szCs w:val="28"/>
          <w:lang w:val="en-US"/>
        </w:rPr>
        <w:t>Zoom</w:t>
      </w:r>
      <w:r w:rsidRPr="008B05A6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8B05A6">
        <w:rPr>
          <w:rFonts w:ascii="Times New Roman" w:hAnsi="Times New Roman"/>
          <w:b/>
          <w:sz w:val="28"/>
          <w:szCs w:val="28"/>
          <w:lang w:val="en-US"/>
        </w:rPr>
        <w:t>Skype</w:t>
      </w:r>
    </w:p>
    <w:p w:rsidR="00E058C6" w:rsidRPr="00F533B1" w:rsidRDefault="00E058C6" w:rsidP="00E058C6">
      <w:pPr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F533B1">
        <w:rPr>
          <w:rFonts w:ascii="Times New Roman" w:hAnsi="Times New Roman"/>
          <w:sz w:val="28"/>
          <w:szCs w:val="28"/>
          <w:lang w:val="uk-UA"/>
        </w:rPr>
        <w:t xml:space="preserve">Адреса Коледжу: </w:t>
      </w:r>
    </w:p>
    <w:p w:rsidR="00E058C6" w:rsidRPr="00F533B1" w:rsidRDefault="00E058C6" w:rsidP="00E058C6">
      <w:pPr>
        <w:spacing w:after="0" w:line="240" w:lineRule="auto"/>
        <w:ind w:firstLine="68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Pr="00F533B1">
        <w:rPr>
          <w:rFonts w:ascii="Times New Roman" w:hAnsi="Times New Roman"/>
          <w:bCs/>
          <w:color w:val="000000"/>
          <w:sz w:val="28"/>
          <w:szCs w:val="28"/>
          <w:lang w:val="uk-UA"/>
        </w:rPr>
        <w:t>ул. Джона Маккейна, 29</w:t>
      </w:r>
    </w:p>
    <w:p w:rsidR="00E058C6" w:rsidRPr="00F533B1" w:rsidRDefault="00E058C6" w:rsidP="00E058C6">
      <w:pPr>
        <w:spacing w:after="0" w:line="240" w:lineRule="auto"/>
        <w:ind w:firstLine="68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533B1">
        <w:rPr>
          <w:rFonts w:ascii="Times New Roman" w:hAnsi="Times New Roman"/>
          <w:bCs/>
          <w:color w:val="000000"/>
          <w:sz w:val="28"/>
          <w:szCs w:val="28"/>
          <w:lang w:val="uk-UA"/>
        </w:rPr>
        <w:t>Київ, УКРАЇНА, 01042</w:t>
      </w:r>
    </w:p>
    <w:p w:rsidR="00E058C6" w:rsidRPr="00F533B1" w:rsidRDefault="00E058C6" w:rsidP="00E058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58C6" w:rsidRDefault="00E058C6" w:rsidP="00E058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ЗМІСТ КУРСУ </w:t>
      </w:r>
    </w:p>
    <w:p w:rsidR="00E058C6" w:rsidRPr="00F767AE" w:rsidRDefault="00E058C6" w:rsidP="00E058C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 15.10.2020 р. до кінця і семестру</w:t>
      </w:r>
    </w:p>
    <w:tbl>
      <w:tblPr>
        <w:tblStyle w:val="a7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5138"/>
        <w:gridCol w:w="851"/>
        <w:gridCol w:w="1098"/>
        <w:gridCol w:w="1276"/>
        <w:gridCol w:w="1559"/>
      </w:tblGrid>
      <w:tr w:rsidR="00E058C6" w:rsidTr="003827CA">
        <w:tc>
          <w:tcPr>
            <w:tcW w:w="710" w:type="dxa"/>
          </w:tcPr>
          <w:p w:rsidR="00E058C6" w:rsidRDefault="00E058C6" w:rsidP="003827C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заня-ття</w:t>
            </w:r>
            <w:proofErr w:type="spellEnd"/>
          </w:p>
        </w:tc>
        <w:tc>
          <w:tcPr>
            <w:tcW w:w="5138" w:type="dxa"/>
          </w:tcPr>
          <w:p w:rsidR="00E058C6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proofErr w:type="spellStart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Назва</w:t>
            </w:r>
            <w:proofErr w:type="spellEnd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розділів</w:t>
            </w:r>
            <w:proofErr w:type="spellEnd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і тем</w:t>
            </w:r>
          </w:p>
        </w:tc>
        <w:tc>
          <w:tcPr>
            <w:tcW w:w="851" w:type="dxa"/>
          </w:tcPr>
          <w:p w:rsidR="00E058C6" w:rsidRDefault="00E058C6" w:rsidP="003827C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proofErr w:type="spellStart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Кіль-кість</w:t>
            </w:r>
            <w:proofErr w:type="spellEnd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098" w:type="dxa"/>
          </w:tcPr>
          <w:p w:rsidR="00E058C6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Тип уроку</w:t>
            </w:r>
          </w:p>
        </w:tc>
        <w:tc>
          <w:tcPr>
            <w:tcW w:w="1276" w:type="dxa"/>
          </w:tcPr>
          <w:p w:rsidR="00E058C6" w:rsidRDefault="00E058C6" w:rsidP="003827CA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ind w:left="-108"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proofErr w:type="spellStart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Календар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ні</w:t>
            </w:r>
            <w:proofErr w:type="spellEnd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строки </w:t>
            </w:r>
            <w:proofErr w:type="spellStart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тем</w:t>
            </w:r>
          </w:p>
        </w:tc>
        <w:tc>
          <w:tcPr>
            <w:tcW w:w="1559" w:type="dxa"/>
          </w:tcPr>
          <w:p w:rsidR="00E058C6" w:rsidRPr="00E60910" w:rsidRDefault="00E058C6" w:rsidP="003827CA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ind w:left="-108" w:right="4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Завдання</w:t>
            </w:r>
            <w:proofErr w:type="spellEnd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E609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студентів</w:t>
            </w:r>
            <w:proofErr w:type="spellEnd"/>
          </w:p>
        </w:tc>
      </w:tr>
      <w:tr w:rsidR="00E058C6" w:rsidTr="003827CA">
        <w:tc>
          <w:tcPr>
            <w:tcW w:w="710" w:type="dxa"/>
          </w:tcPr>
          <w:p w:rsidR="00E058C6" w:rsidRPr="008B05A6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B05A6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38" w:type="dxa"/>
          </w:tcPr>
          <w:p w:rsidR="00E058C6" w:rsidRPr="008B05A6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B05A6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E058C6" w:rsidRPr="008B05A6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B05A6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8" w:type="dxa"/>
          </w:tcPr>
          <w:p w:rsidR="00E058C6" w:rsidRPr="008B05A6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B05A6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</w:tcPr>
          <w:p w:rsidR="00E058C6" w:rsidRPr="008B05A6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B05A6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E058C6" w:rsidRPr="008B05A6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8B05A6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</w:t>
            </w:r>
          </w:p>
        </w:tc>
      </w:tr>
      <w:tr w:rsidR="00E058C6" w:rsidTr="003827CA">
        <w:tc>
          <w:tcPr>
            <w:tcW w:w="10632" w:type="dxa"/>
            <w:gridSpan w:val="6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E058C6" w:rsidTr="003827CA">
        <w:trPr>
          <w:trHeight w:val="648"/>
        </w:trPr>
        <w:tc>
          <w:tcPr>
            <w:tcW w:w="710" w:type="dxa"/>
          </w:tcPr>
          <w:p w:rsidR="00E058C6" w:rsidRPr="00E058C6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294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3.</w:t>
            </w:r>
          </w:p>
          <w:p w:rsidR="00E058C6" w:rsidRPr="00294E84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5138" w:type="dxa"/>
          </w:tcPr>
          <w:p w:rsidR="00E058C6" w:rsidRPr="002E06B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  <w:t>Живопис</w:t>
            </w:r>
            <w:r w:rsidRPr="002E06B4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. Усне опр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а</w:t>
            </w:r>
            <w:r w:rsidRPr="002E06B4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цювання теми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058C6" w:rsidRPr="00294E84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098" w:type="dxa"/>
          </w:tcPr>
          <w:p w:rsidR="00E058C6" w:rsidRPr="002B10B5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  <w:p w:rsidR="00E058C6" w:rsidRPr="00294E84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E058C6" w:rsidRPr="00294E84" w:rsidRDefault="00E058C6" w:rsidP="003827CA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5</w:t>
            </w:r>
            <w:r w:rsidRPr="00294E8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.10.20</w:t>
            </w:r>
          </w:p>
          <w:p w:rsidR="00E058C6" w:rsidRPr="00294E84" w:rsidRDefault="00E058C6" w:rsidP="003827CA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E058C6" w:rsidRPr="00294E84" w:rsidRDefault="00E058C6" w:rsidP="003827C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Читання та переклад тексту</w:t>
            </w:r>
          </w:p>
          <w:p w:rsidR="00E058C6" w:rsidRPr="00294E84" w:rsidRDefault="00E058C6" w:rsidP="003827CA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E058C6" w:rsidTr="003827CA">
        <w:tc>
          <w:tcPr>
            <w:tcW w:w="710" w:type="dxa"/>
          </w:tcPr>
          <w:p w:rsidR="00E058C6" w:rsidRPr="00294E84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58C6" w:rsidRPr="008654F4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94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5138" w:type="dxa"/>
          </w:tcPr>
          <w:p w:rsidR="00E058C6" w:rsidRPr="002E06B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8E6F3B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 w:eastAsia="ru-RU"/>
              </w:rPr>
              <w:t>The</w:t>
            </w:r>
            <w:r w:rsidRPr="00E058C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 w:eastAsia="ru-RU"/>
              </w:rPr>
              <w:t xml:space="preserve"> </w:t>
            </w:r>
            <w:r w:rsidRPr="008E6F3B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 w:eastAsia="ru-RU"/>
              </w:rPr>
              <w:t>Past</w:t>
            </w:r>
            <w:r w:rsidRPr="00E058C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 w:eastAsia="ru-RU"/>
              </w:rPr>
              <w:t xml:space="preserve"> </w:t>
            </w:r>
            <w:r w:rsidRPr="008E6F3B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 w:eastAsia="ru-RU"/>
              </w:rPr>
              <w:t>Simple</w:t>
            </w:r>
            <w:r w:rsidRPr="00E058C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 w:eastAsia="ru-RU"/>
              </w:rPr>
              <w:t xml:space="preserve"> </w:t>
            </w:r>
            <w:r w:rsidRPr="008E6F3B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 w:eastAsia="ru-RU"/>
              </w:rPr>
              <w:t>Tense</w:t>
            </w:r>
            <w:r w:rsidRPr="00E058C6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Утворення часової форми. Виконаня вправ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 w:rsidRPr="00294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dxa"/>
          </w:tcPr>
          <w:p w:rsidR="00E058C6" w:rsidRPr="002E06B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Pr="00294E84" w:rsidRDefault="00E058C6" w:rsidP="00E058C6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 w:rsidRPr="00294E8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</w:t>
            </w:r>
            <w:r w:rsidRPr="00294E8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.10.20</w:t>
            </w:r>
          </w:p>
        </w:tc>
        <w:tc>
          <w:tcPr>
            <w:tcW w:w="1559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Виконати вправи, вивчити правила</w:t>
            </w:r>
          </w:p>
        </w:tc>
      </w:tr>
      <w:tr w:rsidR="00E058C6" w:rsidRPr="002B10B5" w:rsidTr="003827CA">
        <w:tc>
          <w:tcPr>
            <w:tcW w:w="710" w:type="dxa"/>
          </w:tcPr>
          <w:p w:rsidR="00E058C6" w:rsidRPr="002B10B5" w:rsidRDefault="00E058C6" w:rsidP="00E058C6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38" w:type="dxa"/>
          </w:tcPr>
          <w:p w:rsidR="00E058C6" w:rsidRPr="002B10B5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 w:rsidRPr="002E06B4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The</w:t>
            </w:r>
            <w:r w:rsidRPr="00E058C6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Pr="002E06B4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Past</w:t>
            </w:r>
            <w:r w:rsidRPr="00E058C6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Pr="002E06B4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Simple</w:t>
            </w:r>
            <w:r w:rsidRPr="00E058C6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  <w:r w:rsidRPr="002E06B4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Tense</w:t>
            </w:r>
            <w:r w:rsidRPr="00E058C6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Виконаня вправ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 w:rsidRPr="002B10B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2B10B5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2B10B5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рактичне</w:t>
            </w:r>
          </w:p>
        </w:tc>
        <w:tc>
          <w:tcPr>
            <w:tcW w:w="1276" w:type="dxa"/>
          </w:tcPr>
          <w:p w:rsidR="00E058C6" w:rsidRPr="00294E84" w:rsidRDefault="00E058C6" w:rsidP="00E058C6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 w:rsidRPr="00294E8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2</w:t>
            </w:r>
            <w:r w:rsidRPr="00294E8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.10.20</w:t>
            </w:r>
          </w:p>
        </w:tc>
        <w:tc>
          <w:tcPr>
            <w:tcW w:w="1559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Вивчити правила, виконати вправи</w:t>
            </w:r>
          </w:p>
        </w:tc>
      </w:tr>
      <w:tr w:rsidR="00E058C6" w:rsidTr="003827CA">
        <w:tc>
          <w:tcPr>
            <w:tcW w:w="710" w:type="dxa"/>
          </w:tcPr>
          <w:p w:rsidR="00E058C6" w:rsidRPr="002B10B5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B10B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E058C6" w:rsidRPr="002B10B5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5138" w:type="dxa"/>
          </w:tcPr>
          <w:p w:rsidR="00E058C6" w:rsidRPr="002E06B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Порівняння часових форм в англійській мові</w:t>
            </w:r>
            <w:r w:rsidRPr="002E06B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теперішнього та минулого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 w:rsidRPr="00294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dxa"/>
          </w:tcPr>
          <w:p w:rsidR="00E058C6" w:rsidRPr="002B10B5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Pr="002B10B5" w:rsidRDefault="00E058C6" w:rsidP="00E058C6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2B10B5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8</w:t>
            </w:r>
            <w:r w:rsidRPr="002B10B5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.10.20</w:t>
            </w:r>
          </w:p>
        </w:tc>
        <w:tc>
          <w:tcPr>
            <w:tcW w:w="1559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Виконати вправи</w:t>
            </w:r>
          </w:p>
        </w:tc>
      </w:tr>
      <w:tr w:rsidR="00E058C6" w:rsidTr="003827CA">
        <w:tc>
          <w:tcPr>
            <w:tcW w:w="710" w:type="dxa"/>
          </w:tcPr>
          <w:p w:rsidR="00E058C6" w:rsidRPr="002B10B5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94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5138" w:type="dxa"/>
          </w:tcPr>
          <w:p w:rsidR="00E058C6" w:rsidRPr="002E06B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  <w:t>Харчування</w:t>
            </w:r>
            <w:r w:rsidRPr="002E06B4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  <w:t xml:space="preserve">. </w:t>
            </w:r>
            <w:r w:rsidRPr="002E06B4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Лексика за темою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 w:rsidRPr="00294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dxa"/>
          </w:tcPr>
          <w:p w:rsidR="00E058C6" w:rsidRPr="002B10B5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.10.20</w:t>
            </w:r>
          </w:p>
        </w:tc>
        <w:tc>
          <w:tcPr>
            <w:tcW w:w="1559" w:type="dxa"/>
          </w:tcPr>
          <w:p w:rsidR="00E058C6" w:rsidRPr="002B10B5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Вивчити слова</w:t>
            </w:r>
          </w:p>
        </w:tc>
      </w:tr>
      <w:tr w:rsidR="00E058C6" w:rsidTr="003827CA">
        <w:trPr>
          <w:trHeight w:val="1075"/>
        </w:trPr>
        <w:tc>
          <w:tcPr>
            <w:tcW w:w="710" w:type="dxa"/>
          </w:tcPr>
          <w:p w:rsidR="00E058C6" w:rsidRPr="002B10B5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18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38" w:type="dxa"/>
          </w:tcPr>
          <w:p w:rsidR="00E058C6" w:rsidRPr="00E842B8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Харчування</w:t>
            </w:r>
            <w:r w:rsidRPr="002E06B4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2E06B4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Складання ситуацій за темою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2B10B5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Pr="00294E84" w:rsidRDefault="00E058C6" w:rsidP="00E058C6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.11.20</w:t>
            </w:r>
          </w:p>
        </w:tc>
        <w:tc>
          <w:tcPr>
            <w:tcW w:w="1559" w:type="dxa"/>
          </w:tcPr>
          <w:p w:rsidR="00E058C6" w:rsidRPr="002E06B4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Описати картину</w:t>
            </w:r>
          </w:p>
        </w:tc>
      </w:tr>
      <w:tr w:rsidR="00E058C6" w:rsidTr="003827CA">
        <w:tc>
          <w:tcPr>
            <w:tcW w:w="710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38" w:type="dxa"/>
          </w:tcPr>
          <w:p w:rsidR="00E058C6" w:rsidRPr="002E06B4" w:rsidRDefault="00E058C6" w:rsidP="003827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Харчування</w:t>
            </w:r>
            <w:r w:rsidRPr="002E06B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Переказ тексту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Pr="00294E84" w:rsidRDefault="00E058C6" w:rsidP="00E058C6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.11.20</w:t>
            </w:r>
          </w:p>
        </w:tc>
        <w:tc>
          <w:tcPr>
            <w:tcW w:w="1559" w:type="dxa"/>
          </w:tcPr>
          <w:p w:rsidR="00E058C6" w:rsidRPr="00294E84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Скласти питання до тексту</w:t>
            </w:r>
          </w:p>
        </w:tc>
      </w:tr>
      <w:tr w:rsidR="00E058C6" w:rsidTr="003827CA">
        <w:tc>
          <w:tcPr>
            <w:tcW w:w="710" w:type="dxa"/>
          </w:tcPr>
          <w:p w:rsidR="00E058C6" w:rsidRPr="00E842B8" w:rsidRDefault="00E058C6" w:rsidP="00E05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38" w:type="dxa"/>
          </w:tcPr>
          <w:p w:rsidR="00E058C6" w:rsidRPr="002E06B4" w:rsidRDefault="00E058C6" w:rsidP="003827C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The</w:t>
            </w:r>
            <w:r w:rsidRPr="002E06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Future</w:t>
            </w:r>
            <w:r w:rsidRPr="002E06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Simple</w:t>
            </w:r>
            <w:r w:rsidRPr="002E06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Tense</w:t>
            </w:r>
            <w:r w:rsidRPr="002E06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2E06B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Правила утворення часової форми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Pr="00294E84" w:rsidRDefault="00E058C6" w:rsidP="00E058C6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.11.20</w:t>
            </w:r>
          </w:p>
        </w:tc>
        <w:tc>
          <w:tcPr>
            <w:tcW w:w="1559" w:type="dxa"/>
          </w:tcPr>
          <w:p w:rsidR="00E058C6" w:rsidRPr="00E842B8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Вивчити правила</w:t>
            </w:r>
          </w:p>
        </w:tc>
      </w:tr>
      <w:tr w:rsidR="00E058C6" w:rsidRPr="00E842B8" w:rsidTr="003827CA">
        <w:tc>
          <w:tcPr>
            <w:tcW w:w="710" w:type="dxa"/>
          </w:tcPr>
          <w:p w:rsidR="00E058C6" w:rsidRPr="00E842B8" w:rsidRDefault="00E058C6" w:rsidP="00E05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38" w:type="dxa"/>
          </w:tcPr>
          <w:p w:rsidR="00E058C6" w:rsidRPr="008E6F3B" w:rsidRDefault="00E058C6" w:rsidP="003827C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8E6F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 Future Simple Tense.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Виконання вправ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Pr="00294E84" w:rsidRDefault="00E058C6" w:rsidP="00E058C6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.11.20</w:t>
            </w:r>
          </w:p>
        </w:tc>
        <w:tc>
          <w:tcPr>
            <w:tcW w:w="1559" w:type="dxa"/>
          </w:tcPr>
          <w:p w:rsidR="00E058C6" w:rsidRPr="00294E84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Виконати вправи</w:t>
            </w:r>
          </w:p>
        </w:tc>
      </w:tr>
      <w:tr w:rsidR="00E058C6" w:rsidTr="003827CA">
        <w:tc>
          <w:tcPr>
            <w:tcW w:w="710" w:type="dxa"/>
          </w:tcPr>
          <w:p w:rsidR="00E058C6" w:rsidRPr="00E842B8" w:rsidRDefault="00E058C6" w:rsidP="00E05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38" w:type="dxa"/>
          </w:tcPr>
          <w:p w:rsidR="00E058C6" w:rsidRPr="008E6F3B" w:rsidRDefault="00E058C6" w:rsidP="003827C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Наука і технічний прогрес. 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Лексика за  темою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Pr="00294E84" w:rsidRDefault="00E058C6" w:rsidP="00E058C6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.11.20</w:t>
            </w:r>
          </w:p>
        </w:tc>
        <w:tc>
          <w:tcPr>
            <w:tcW w:w="1559" w:type="dxa"/>
          </w:tcPr>
          <w:p w:rsidR="00E058C6" w:rsidRPr="00E842B8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Вивчити слова, скласти речення</w:t>
            </w:r>
          </w:p>
        </w:tc>
      </w:tr>
      <w:tr w:rsidR="00E058C6" w:rsidRPr="00E842B8" w:rsidTr="003827CA">
        <w:tc>
          <w:tcPr>
            <w:tcW w:w="710" w:type="dxa"/>
          </w:tcPr>
          <w:p w:rsidR="00E058C6" w:rsidRPr="00E842B8" w:rsidRDefault="00E058C6" w:rsidP="00E05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38" w:type="dxa"/>
          </w:tcPr>
          <w:p w:rsidR="00E058C6" w:rsidRPr="00E842B8" w:rsidRDefault="00E058C6" w:rsidP="003827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6F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Наука і технічний прогрес.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Переказ тексту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Pr="00294E84" w:rsidRDefault="00E058C6" w:rsidP="003827CA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.11.20</w:t>
            </w:r>
          </w:p>
        </w:tc>
        <w:tc>
          <w:tcPr>
            <w:tcW w:w="1559" w:type="dxa"/>
          </w:tcPr>
          <w:p w:rsidR="00E058C6" w:rsidRPr="00294E84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Переказ тексту</w:t>
            </w:r>
          </w:p>
        </w:tc>
      </w:tr>
      <w:tr w:rsidR="00E058C6" w:rsidRPr="00E842B8" w:rsidTr="003827CA">
        <w:tc>
          <w:tcPr>
            <w:tcW w:w="710" w:type="dxa"/>
          </w:tcPr>
          <w:p w:rsidR="00E058C6" w:rsidRPr="00E842B8" w:rsidRDefault="00E058C6" w:rsidP="00E05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38" w:type="dxa"/>
          </w:tcPr>
          <w:p w:rsidR="00E058C6" w:rsidRPr="00D64504" w:rsidRDefault="00E058C6" w:rsidP="003827C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Наука і технічний прогрес. Складання ситуацій за темою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Pr="00294E84" w:rsidRDefault="00E058C6" w:rsidP="003827CA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.11.20</w:t>
            </w:r>
          </w:p>
        </w:tc>
        <w:tc>
          <w:tcPr>
            <w:tcW w:w="1559" w:type="dxa"/>
          </w:tcPr>
          <w:p w:rsidR="00E058C6" w:rsidRPr="00294E84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Вивчити діалог</w:t>
            </w:r>
          </w:p>
        </w:tc>
      </w:tr>
      <w:tr w:rsidR="00E058C6" w:rsidRPr="00E842B8" w:rsidTr="003827CA">
        <w:tc>
          <w:tcPr>
            <w:tcW w:w="710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38" w:type="dxa"/>
          </w:tcPr>
          <w:p w:rsidR="00E058C6" w:rsidRPr="008E6F3B" w:rsidRDefault="00E058C6" w:rsidP="00E058C6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The P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ast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Perfect Tense. 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Утворення часової форми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Pr="00294E84" w:rsidRDefault="00E058C6" w:rsidP="003827CA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26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.11.20</w:t>
            </w:r>
          </w:p>
        </w:tc>
        <w:tc>
          <w:tcPr>
            <w:tcW w:w="1559" w:type="dxa"/>
          </w:tcPr>
          <w:p w:rsidR="00E058C6" w:rsidRPr="00294E84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Вивчити правила</w:t>
            </w:r>
          </w:p>
        </w:tc>
      </w:tr>
      <w:tr w:rsidR="00E058C6" w:rsidRPr="008E6F3B" w:rsidTr="003827CA">
        <w:tc>
          <w:tcPr>
            <w:tcW w:w="710" w:type="dxa"/>
          </w:tcPr>
          <w:p w:rsidR="00E058C6" w:rsidRPr="00E842B8" w:rsidRDefault="00E058C6" w:rsidP="00E05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38" w:type="dxa"/>
          </w:tcPr>
          <w:p w:rsidR="00E058C6" w:rsidRPr="008E6F3B" w:rsidRDefault="00E058C6" w:rsidP="00E058C6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6F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Past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Perfect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Tense</w:t>
            </w:r>
            <w:r w:rsidRPr="008E6F3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Виконання вправ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Pr="00294E84" w:rsidRDefault="00E058C6" w:rsidP="003827CA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.12.20</w:t>
            </w:r>
          </w:p>
        </w:tc>
        <w:tc>
          <w:tcPr>
            <w:tcW w:w="1559" w:type="dxa"/>
          </w:tcPr>
          <w:p w:rsidR="00E058C6" w:rsidRPr="00294E84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Виконати вправи</w:t>
            </w:r>
          </w:p>
        </w:tc>
      </w:tr>
      <w:tr w:rsidR="00E058C6" w:rsidRPr="008E6F3B" w:rsidTr="003827CA">
        <w:tc>
          <w:tcPr>
            <w:tcW w:w="710" w:type="dxa"/>
          </w:tcPr>
          <w:p w:rsidR="00E058C6" w:rsidRPr="00E842B8" w:rsidRDefault="00E058C6" w:rsidP="00E05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38" w:type="dxa"/>
          </w:tcPr>
          <w:p w:rsidR="00E058C6" w:rsidRPr="00D64504" w:rsidRDefault="00E058C6" w:rsidP="00E058C6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6F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The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Past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Perfect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Tense</w:t>
            </w:r>
            <w:r w:rsidRPr="008E6F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Виконання вправ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Pr="00294E84" w:rsidRDefault="00E058C6" w:rsidP="00E058C6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.12.20</w:t>
            </w:r>
          </w:p>
        </w:tc>
        <w:tc>
          <w:tcPr>
            <w:tcW w:w="1559" w:type="dxa"/>
          </w:tcPr>
          <w:p w:rsidR="00E058C6" w:rsidRPr="00294E84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Виконати вправи</w:t>
            </w:r>
          </w:p>
        </w:tc>
      </w:tr>
      <w:tr w:rsidR="00E058C6" w:rsidRPr="00E842B8" w:rsidTr="003827CA">
        <w:tc>
          <w:tcPr>
            <w:tcW w:w="710" w:type="dxa"/>
          </w:tcPr>
          <w:p w:rsidR="00E058C6" w:rsidRDefault="00E058C6" w:rsidP="00E05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38" w:type="dxa"/>
          </w:tcPr>
          <w:p w:rsidR="00E058C6" w:rsidRPr="00D64504" w:rsidRDefault="00E058C6" w:rsidP="003827C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6F3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Молодь і молодіжна культура.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Лексика за темою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Default="00E058C6" w:rsidP="003827CA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.12.20</w:t>
            </w:r>
          </w:p>
        </w:tc>
        <w:tc>
          <w:tcPr>
            <w:tcW w:w="1559" w:type="dxa"/>
          </w:tcPr>
          <w:p w:rsidR="00E058C6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Вивчити лексику</w:t>
            </w:r>
          </w:p>
        </w:tc>
      </w:tr>
      <w:tr w:rsidR="00E058C6" w:rsidRPr="00E842B8" w:rsidTr="003827CA">
        <w:tc>
          <w:tcPr>
            <w:tcW w:w="710" w:type="dxa"/>
          </w:tcPr>
          <w:p w:rsidR="00E058C6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5138" w:type="dxa"/>
          </w:tcPr>
          <w:p w:rsidR="00E058C6" w:rsidRPr="00D64504" w:rsidRDefault="00E058C6" w:rsidP="003827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135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Молодь і молодіжна культура</w:t>
            </w:r>
            <w:r w:rsidRPr="008E6F3B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Показ презентацій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Default="00E058C6" w:rsidP="00E058C6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.12.20</w:t>
            </w:r>
          </w:p>
        </w:tc>
        <w:tc>
          <w:tcPr>
            <w:tcW w:w="1559" w:type="dxa"/>
          </w:tcPr>
          <w:p w:rsidR="00E058C6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Створити презентацію</w:t>
            </w:r>
          </w:p>
        </w:tc>
      </w:tr>
      <w:tr w:rsidR="00E058C6" w:rsidRPr="00E842B8" w:rsidTr="003827CA">
        <w:tc>
          <w:tcPr>
            <w:tcW w:w="710" w:type="dxa"/>
          </w:tcPr>
          <w:p w:rsidR="00E058C6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5138" w:type="dxa"/>
          </w:tcPr>
          <w:p w:rsidR="00E058C6" w:rsidRPr="00D64504" w:rsidRDefault="00E058C6" w:rsidP="003827C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Молодь і молодіжна культура. Читання та переклад тексту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Default="00E058C6" w:rsidP="003827CA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.12.20</w:t>
            </w:r>
          </w:p>
          <w:p w:rsidR="00E058C6" w:rsidRPr="00D64504" w:rsidRDefault="00E058C6" w:rsidP="003827CA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E058C6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Переклад тексту, питання до тексту</w:t>
            </w:r>
          </w:p>
        </w:tc>
      </w:tr>
      <w:tr w:rsidR="00E058C6" w:rsidRPr="00E842B8" w:rsidTr="003827CA">
        <w:tc>
          <w:tcPr>
            <w:tcW w:w="710" w:type="dxa"/>
          </w:tcPr>
          <w:p w:rsidR="00E058C6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5138" w:type="dxa"/>
          </w:tcPr>
          <w:p w:rsidR="00E058C6" w:rsidRPr="00961351" w:rsidRDefault="00E058C6" w:rsidP="003827C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13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Default="00345481" w:rsidP="003827CA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23</w:t>
            </w:r>
            <w:r w:rsidR="00E058C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.12.20</w:t>
            </w:r>
          </w:p>
        </w:tc>
        <w:tc>
          <w:tcPr>
            <w:tcW w:w="1559" w:type="dxa"/>
          </w:tcPr>
          <w:p w:rsidR="00E058C6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E058C6" w:rsidRPr="00E842B8" w:rsidTr="003827CA">
        <w:tc>
          <w:tcPr>
            <w:tcW w:w="710" w:type="dxa"/>
          </w:tcPr>
          <w:p w:rsidR="00E058C6" w:rsidRDefault="00E058C6" w:rsidP="003827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5138" w:type="dxa"/>
          </w:tcPr>
          <w:p w:rsidR="00E058C6" w:rsidRPr="00345481" w:rsidRDefault="00345481" w:rsidP="003827C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Підсумкове заняття</w:t>
            </w:r>
          </w:p>
        </w:tc>
        <w:tc>
          <w:tcPr>
            <w:tcW w:w="851" w:type="dxa"/>
          </w:tcPr>
          <w:p w:rsidR="00E058C6" w:rsidRPr="00294E84" w:rsidRDefault="00E058C6" w:rsidP="003827CA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98" w:type="dxa"/>
          </w:tcPr>
          <w:p w:rsidR="00E058C6" w:rsidRPr="00E842B8" w:rsidRDefault="00E058C6" w:rsidP="003827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Практичне</w:t>
            </w:r>
          </w:p>
        </w:tc>
        <w:tc>
          <w:tcPr>
            <w:tcW w:w="1276" w:type="dxa"/>
          </w:tcPr>
          <w:p w:rsidR="00E058C6" w:rsidRDefault="00E058C6" w:rsidP="00345481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  <w:r w:rsidR="0034548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.12.20</w:t>
            </w:r>
          </w:p>
        </w:tc>
        <w:tc>
          <w:tcPr>
            <w:tcW w:w="1559" w:type="dxa"/>
          </w:tcPr>
          <w:p w:rsidR="00E058C6" w:rsidRDefault="00E058C6" w:rsidP="003827CA">
            <w:pPr>
              <w:ind w:right="-109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E058C6" w:rsidRDefault="00E058C6" w:rsidP="00E058C6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ascii="Times New Roman" w:eastAsia="Times New Roman" w:hAnsi="Times New Roman"/>
          <w:b/>
          <w:i/>
          <w:noProof/>
          <w:sz w:val="28"/>
          <w:szCs w:val="28"/>
          <w:lang w:val="uk-UA" w:eastAsia="ru-RU"/>
        </w:rPr>
      </w:pPr>
    </w:p>
    <w:p w:rsidR="00E058C6" w:rsidRDefault="00E058C6" w:rsidP="00E058C6">
      <w:pPr>
        <w:widowControl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/>
          <w:b/>
          <w:i/>
          <w:noProof/>
          <w:sz w:val="28"/>
          <w:szCs w:val="28"/>
          <w:lang w:val="uk-UA" w:eastAsia="ru-RU"/>
        </w:rPr>
      </w:pPr>
    </w:p>
    <w:p w:rsidR="00E058C6" w:rsidRDefault="00E058C6" w:rsidP="00E058C6">
      <w:pPr>
        <w:widowControl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/>
          <w:b/>
          <w:i/>
          <w:noProof/>
          <w:sz w:val="28"/>
          <w:szCs w:val="28"/>
          <w:lang w:val="uk-UA" w:eastAsia="ru-RU"/>
        </w:rPr>
      </w:pPr>
    </w:p>
    <w:p w:rsidR="00345481" w:rsidRDefault="00345481" w:rsidP="00E058C6">
      <w:pPr>
        <w:widowControl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/>
          <w:b/>
          <w:i/>
          <w:noProof/>
          <w:sz w:val="28"/>
          <w:szCs w:val="28"/>
          <w:lang w:val="uk-UA" w:eastAsia="ru-RU"/>
        </w:rPr>
      </w:pPr>
    </w:p>
    <w:p w:rsidR="00345481" w:rsidRDefault="00345481" w:rsidP="00E058C6">
      <w:pPr>
        <w:widowControl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/>
          <w:b/>
          <w:i/>
          <w:noProof/>
          <w:sz w:val="28"/>
          <w:szCs w:val="28"/>
          <w:lang w:val="uk-UA" w:eastAsia="ru-RU"/>
        </w:rPr>
      </w:pPr>
    </w:p>
    <w:p w:rsidR="00E058C6" w:rsidRDefault="00E058C6" w:rsidP="00E058C6">
      <w:pPr>
        <w:widowControl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/>
          <w:b/>
          <w:i/>
          <w:noProof/>
          <w:sz w:val="28"/>
          <w:szCs w:val="28"/>
          <w:lang w:val="uk-UA" w:eastAsia="ru-RU"/>
        </w:rPr>
      </w:pPr>
      <w:bookmarkStart w:id="0" w:name="_GoBack"/>
      <w:bookmarkEnd w:id="0"/>
      <w:r w:rsidRPr="00F767AE">
        <w:rPr>
          <w:rFonts w:ascii="Times New Roman" w:eastAsia="Times New Roman" w:hAnsi="Times New Roman"/>
          <w:b/>
          <w:i/>
          <w:noProof/>
          <w:sz w:val="28"/>
          <w:szCs w:val="28"/>
          <w:lang w:val="uk-UA" w:eastAsia="ru-RU"/>
        </w:rPr>
        <w:lastRenderedPageBreak/>
        <w:t>ЛІТЕРАТУРА</w:t>
      </w:r>
    </w:p>
    <w:p w:rsidR="00E058C6" w:rsidRPr="00574F18" w:rsidRDefault="00E058C6" w:rsidP="00E058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О</w:t>
      </w:r>
      <w:r w:rsidRPr="00574F18">
        <w:rPr>
          <w:rFonts w:ascii="Times New Roman" w:hAnsi="Times New Roman"/>
          <w:b/>
          <w:sz w:val="28"/>
          <w:szCs w:val="28"/>
        </w:rPr>
        <w:t>сновна</w:t>
      </w:r>
      <w:proofErr w:type="spellEnd"/>
      <w:r w:rsidRPr="00574F18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574F18">
        <w:rPr>
          <w:rFonts w:ascii="Times New Roman" w:hAnsi="Times New Roman"/>
          <w:b/>
          <w:sz w:val="28"/>
          <w:szCs w:val="28"/>
        </w:rPr>
        <w:t>додаткова</w:t>
      </w:r>
      <w:proofErr w:type="spellEnd"/>
      <w:r w:rsidRPr="00574F18">
        <w:rPr>
          <w:rFonts w:ascii="Times New Roman" w:hAnsi="Times New Roman"/>
          <w:b/>
          <w:sz w:val="28"/>
          <w:szCs w:val="28"/>
        </w:rPr>
        <w:t>)</w:t>
      </w:r>
    </w:p>
    <w:p w:rsidR="00E058C6" w:rsidRPr="00574F18" w:rsidRDefault="00E058C6" w:rsidP="00E058C6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574F18">
        <w:rPr>
          <w:rFonts w:ascii="Times New Roman" w:hAnsi="Times New Roman"/>
          <w:b/>
          <w:sz w:val="28"/>
          <w:szCs w:val="28"/>
        </w:rPr>
        <w:t>Основна</w:t>
      </w:r>
      <w:proofErr w:type="spellEnd"/>
      <w:r w:rsidRPr="00574F18">
        <w:rPr>
          <w:rFonts w:ascii="Times New Roman" w:hAnsi="Times New Roman"/>
          <w:b/>
          <w:sz w:val="28"/>
          <w:szCs w:val="28"/>
        </w:rPr>
        <w:t>:</w:t>
      </w:r>
    </w:p>
    <w:p w:rsidR="00E058C6" w:rsidRDefault="00E058C6" w:rsidP="00E058C6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Т.В.Барановська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Граматика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англійської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мови</w:t>
      </w:r>
      <w:proofErr w:type="spellEnd"/>
      <w:r w:rsidRPr="00F766E7">
        <w:rPr>
          <w:rFonts w:ascii="Times New Roman" w:hAnsi="Times New Roman"/>
          <w:b/>
          <w:sz w:val="28"/>
          <w:szCs w:val="28"/>
        </w:rPr>
        <w:t>, 2017</w:t>
      </w:r>
    </w:p>
    <w:p w:rsidR="00E058C6" w:rsidRDefault="00E058C6" w:rsidP="00E058C6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English File. Intermediate. Oxford University Press, 2016</w:t>
      </w:r>
    </w:p>
    <w:p w:rsidR="00E058C6" w:rsidRDefault="00E058C6" w:rsidP="00E058C6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Гужва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 </w:t>
      </w:r>
      <w:proofErr w:type="spellStart"/>
      <w:r>
        <w:rPr>
          <w:rFonts w:ascii="Times New Roman" w:hAnsi="Times New Roman"/>
          <w:b/>
          <w:sz w:val="28"/>
          <w:szCs w:val="28"/>
        </w:rPr>
        <w:t>Сучасна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розмовна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мова</w:t>
      </w:r>
      <w:proofErr w:type="spellEnd"/>
      <w:r>
        <w:rPr>
          <w:rFonts w:ascii="Times New Roman" w:hAnsi="Times New Roman"/>
          <w:b/>
          <w:sz w:val="28"/>
          <w:szCs w:val="28"/>
        </w:rPr>
        <w:t>, 2018</w:t>
      </w:r>
    </w:p>
    <w:p w:rsidR="00E058C6" w:rsidRDefault="00E058C6" w:rsidP="00E058C6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Голіцинський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Ю, </w:t>
      </w:r>
      <w:proofErr w:type="spellStart"/>
      <w:r>
        <w:rPr>
          <w:rFonts w:ascii="Times New Roman" w:hAnsi="Times New Roman"/>
          <w:b/>
          <w:sz w:val="28"/>
          <w:szCs w:val="28"/>
        </w:rPr>
        <w:t>Граматика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англійської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мови</w:t>
      </w:r>
      <w:proofErr w:type="spellEnd"/>
      <w:r>
        <w:rPr>
          <w:rFonts w:ascii="Times New Roman" w:hAnsi="Times New Roman"/>
          <w:b/>
          <w:sz w:val="28"/>
          <w:szCs w:val="28"/>
        </w:rPr>
        <w:t>, 2017</w:t>
      </w:r>
    </w:p>
    <w:p w:rsidR="00E058C6" w:rsidRPr="00961351" w:rsidRDefault="00E058C6" w:rsidP="00E058C6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961351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</w:rPr>
        <w:t>Гацкевич</w:t>
      </w:r>
      <w:proofErr w:type="spellEnd"/>
      <w:r w:rsidRPr="00961351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Д</w:t>
      </w:r>
      <w:r w:rsidRPr="00961351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</w:rPr>
        <w:t>Уільямс</w:t>
      </w:r>
      <w:proofErr w:type="spellEnd"/>
      <w:r w:rsidRPr="009613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Learn English by discussion, 2016</w:t>
      </w:r>
    </w:p>
    <w:p w:rsidR="00E058C6" w:rsidRPr="00F766E7" w:rsidRDefault="00E058C6" w:rsidP="00E058C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E058C6" w:rsidRPr="00F766E7" w:rsidRDefault="00E058C6" w:rsidP="00E058C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E058C6" w:rsidRDefault="00E058C6" w:rsidP="00E058C6">
      <w:p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Додаткова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E058C6" w:rsidRDefault="00E058C6" w:rsidP="00E058C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New Webster’s Dictionary of English Language. Lexicon publications, inc.,-2014</w:t>
      </w:r>
    </w:p>
    <w:p w:rsidR="00E058C6" w:rsidRPr="00574F18" w:rsidRDefault="00E058C6" w:rsidP="00E058C6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Інтернет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ресурси</w:t>
      </w:r>
      <w:proofErr w:type="spellEnd"/>
    </w:p>
    <w:p w:rsidR="00E058C6" w:rsidRPr="008A14F1" w:rsidRDefault="00E058C6" w:rsidP="00E058C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058C6" w:rsidRPr="00294E84" w:rsidRDefault="00E058C6" w:rsidP="00E058C6">
      <w:pPr>
        <w:tabs>
          <w:tab w:val="left" w:pos="709"/>
        </w:tabs>
        <w:spacing w:after="0" w:line="240" w:lineRule="auto"/>
        <w:ind w:left="735"/>
        <w:contextualSpacing/>
        <w:rPr>
          <w:rFonts w:ascii="Times New Roman" w:eastAsia="Times New Roman" w:hAnsi="Times New Roman"/>
          <w:color w:val="000000"/>
          <w:spacing w:val="-1"/>
          <w:sz w:val="28"/>
          <w:szCs w:val="28"/>
          <w:lang w:val="uk-UA" w:eastAsia="ru-RU"/>
        </w:rPr>
      </w:pPr>
    </w:p>
    <w:p w:rsidR="00E058C6" w:rsidRPr="00DB3F3E" w:rsidRDefault="00E058C6" w:rsidP="00E058C6">
      <w:pPr>
        <w:rPr>
          <w:lang w:val="uk-UA"/>
        </w:rPr>
      </w:pPr>
    </w:p>
    <w:p w:rsidR="007E0901" w:rsidRDefault="007E0901"/>
    <w:sectPr w:rsidR="007E0901" w:rsidSect="00294E84">
      <w:footerReference w:type="even" r:id="rId5"/>
      <w:footerReference w:type="default" r:id="rId6"/>
      <w:pgSz w:w="11906" w:h="16838"/>
      <w:pgMar w:top="993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43" w:rsidRDefault="00345481" w:rsidP="009D30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B23A43" w:rsidRDefault="00345481" w:rsidP="009D30C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43" w:rsidRPr="00294E84" w:rsidRDefault="00345481" w:rsidP="009D30C8">
    <w:pPr>
      <w:pStyle w:val="a4"/>
      <w:ind w:right="360"/>
      <w:rPr>
        <w:lang w:val="uk-U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37E71"/>
    <w:multiLevelType w:val="hybridMultilevel"/>
    <w:tmpl w:val="B3AED2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77E56"/>
    <w:multiLevelType w:val="hybridMultilevel"/>
    <w:tmpl w:val="B096F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93"/>
    <w:rsid w:val="00345481"/>
    <w:rsid w:val="007E0901"/>
    <w:rsid w:val="00A43F93"/>
    <w:rsid w:val="00E0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C3988-BEF3-43D7-A19B-0987663A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C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C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058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Нижний колонтитул Знак"/>
    <w:basedOn w:val="a0"/>
    <w:link w:val="a4"/>
    <w:uiPriority w:val="99"/>
    <w:rsid w:val="00E058C6"/>
    <w:rPr>
      <w:lang w:val="ru-RU"/>
    </w:rPr>
  </w:style>
  <w:style w:type="character" w:styleId="a6">
    <w:name w:val="page number"/>
    <w:basedOn w:val="a0"/>
    <w:uiPriority w:val="99"/>
    <w:rsid w:val="00E058C6"/>
  </w:style>
  <w:style w:type="table" w:styleId="a7">
    <w:name w:val="Table Grid"/>
    <w:basedOn w:val="a1"/>
    <w:uiPriority w:val="59"/>
    <w:unhideWhenUsed/>
    <w:rsid w:val="00E058C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2552</Words>
  <Characters>1456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2020-10-20T08:57:00Z</dcterms:created>
  <dcterms:modified xsi:type="dcterms:W3CDTF">2020-10-20T08:57:00Z</dcterms:modified>
</cp:coreProperties>
</file>