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578" w:rsidRDefault="00957578" w:rsidP="00957578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Додаток </w:t>
      </w:r>
      <w:r w:rsidR="00272C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</w:p>
    <w:p w:rsidR="00957578" w:rsidRDefault="00957578" w:rsidP="00957578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до наказу КФКПН від </w:t>
      </w:r>
      <w:r w:rsidR="006547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26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.0</w:t>
      </w:r>
      <w:r w:rsidR="006547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.202</w:t>
      </w:r>
      <w:r w:rsidR="0021212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№ </w:t>
      </w:r>
      <w:r w:rsidR="006547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67</w:t>
      </w:r>
    </w:p>
    <w:p w:rsidR="00133A48" w:rsidRDefault="00133A48" w:rsidP="00992519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</w:rPr>
      </w:pPr>
    </w:p>
    <w:p w:rsidR="00133A48" w:rsidRDefault="00133A48" w:rsidP="00992519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</w:rPr>
      </w:pPr>
    </w:p>
    <w:p w:rsidR="00133A48" w:rsidRDefault="00133A48" w:rsidP="00992519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</w:rPr>
      </w:pPr>
    </w:p>
    <w:p w:rsidR="00133A48" w:rsidRDefault="00133A48" w:rsidP="00992519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</w:rPr>
      </w:pPr>
    </w:p>
    <w:p w:rsidR="00133A48" w:rsidRDefault="00133A48" w:rsidP="00992519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</w:rPr>
      </w:pPr>
    </w:p>
    <w:p w:rsidR="00133A48" w:rsidRDefault="00133A48" w:rsidP="00992519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</w:rPr>
      </w:pPr>
    </w:p>
    <w:p w:rsidR="00957578" w:rsidRDefault="00957578" w:rsidP="00992519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</w:rPr>
      </w:pPr>
    </w:p>
    <w:p w:rsidR="00957578" w:rsidRDefault="00957578" w:rsidP="00992519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</w:rPr>
      </w:pPr>
    </w:p>
    <w:p w:rsidR="00957578" w:rsidRDefault="00957578" w:rsidP="00992519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</w:rPr>
      </w:pPr>
    </w:p>
    <w:p w:rsidR="00957578" w:rsidRDefault="00957578" w:rsidP="00992519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</w:rPr>
      </w:pPr>
    </w:p>
    <w:p w:rsidR="00957578" w:rsidRDefault="00957578" w:rsidP="00992519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</w:rPr>
      </w:pPr>
    </w:p>
    <w:p w:rsidR="00957578" w:rsidRDefault="00957578" w:rsidP="00992519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</w:rPr>
      </w:pPr>
    </w:p>
    <w:p w:rsidR="00957578" w:rsidRDefault="00957578" w:rsidP="00992519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</w:rPr>
      </w:pPr>
    </w:p>
    <w:p w:rsidR="00957578" w:rsidRDefault="00957578" w:rsidP="00992519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</w:rPr>
      </w:pPr>
    </w:p>
    <w:p w:rsidR="00133A48" w:rsidRDefault="00133A48" w:rsidP="00992519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</w:rPr>
      </w:pPr>
    </w:p>
    <w:p w:rsidR="00C73711" w:rsidRPr="000432C1" w:rsidRDefault="00992519" w:rsidP="00133A48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pacing w:val="2"/>
          <w:sz w:val="36"/>
          <w:szCs w:val="36"/>
        </w:rPr>
      </w:pPr>
      <w:r w:rsidRPr="000432C1">
        <w:rPr>
          <w:rFonts w:ascii="Times New Roman" w:eastAsia="Times New Roman" w:hAnsi="Times New Roman"/>
          <w:b/>
          <w:spacing w:val="2"/>
          <w:sz w:val="36"/>
          <w:szCs w:val="36"/>
        </w:rPr>
        <w:t>ПОРЯДОК</w:t>
      </w:r>
    </w:p>
    <w:p w:rsidR="00133A48" w:rsidRPr="000432C1" w:rsidRDefault="00992519" w:rsidP="00133A48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pacing w:val="2"/>
          <w:sz w:val="36"/>
          <w:szCs w:val="36"/>
        </w:rPr>
      </w:pPr>
      <w:r w:rsidRPr="000432C1">
        <w:rPr>
          <w:rFonts w:ascii="Times New Roman" w:eastAsia="Times New Roman" w:hAnsi="Times New Roman"/>
          <w:b/>
          <w:spacing w:val="2"/>
          <w:sz w:val="36"/>
          <w:szCs w:val="36"/>
        </w:rPr>
        <w:t xml:space="preserve"> ОРГАНІЗАЦІЇ</w:t>
      </w:r>
      <w:r w:rsidR="00AE7098" w:rsidRPr="000432C1">
        <w:rPr>
          <w:rFonts w:ascii="Times New Roman" w:eastAsia="Times New Roman" w:hAnsi="Times New Roman"/>
          <w:b/>
          <w:spacing w:val="2"/>
          <w:sz w:val="36"/>
          <w:szCs w:val="36"/>
        </w:rPr>
        <w:t xml:space="preserve"> ОСВІТНЬОГО ПРОЦЕСУ </w:t>
      </w:r>
    </w:p>
    <w:p w:rsidR="00957578" w:rsidRPr="000432C1" w:rsidRDefault="005B07D6" w:rsidP="00133A48">
      <w:pPr>
        <w:widowControl w:val="0"/>
        <w:tabs>
          <w:tab w:val="left" w:pos="993"/>
        </w:tabs>
        <w:spacing w:after="0" w:line="360" w:lineRule="auto"/>
        <w:ind w:hanging="567"/>
        <w:jc w:val="center"/>
        <w:rPr>
          <w:rFonts w:ascii="Times New Roman" w:eastAsia="Times New Roman" w:hAnsi="Times New Roman"/>
          <w:b/>
          <w:spacing w:val="2"/>
          <w:sz w:val="36"/>
          <w:szCs w:val="36"/>
        </w:rPr>
      </w:pPr>
      <w:r w:rsidRPr="000432C1">
        <w:rPr>
          <w:rFonts w:ascii="Times New Roman" w:eastAsia="Times New Roman" w:hAnsi="Times New Roman"/>
          <w:b/>
          <w:spacing w:val="2"/>
          <w:sz w:val="36"/>
          <w:szCs w:val="36"/>
        </w:rPr>
        <w:t>В</w:t>
      </w:r>
      <w:r w:rsidR="00AE7098" w:rsidRPr="000432C1">
        <w:rPr>
          <w:rFonts w:ascii="Times New Roman" w:eastAsia="Times New Roman" w:hAnsi="Times New Roman"/>
          <w:b/>
          <w:spacing w:val="2"/>
          <w:sz w:val="36"/>
          <w:szCs w:val="36"/>
        </w:rPr>
        <w:t xml:space="preserve"> КИЇВСЬК</w:t>
      </w:r>
      <w:r w:rsidRPr="000432C1">
        <w:rPr>
          <w:rFonts w:ascii="Times New Roman" w:eastAsia="Times New Roman" w:hAnsi="Times New Roman"/>
          <w:b/>
          <w:spacing w:val="2"/>
          <w:sz w:val="36"/>
          <w:szCs w:val="36"/>
        </w:rPr>
        <w:t>ОМУ</w:t>
      </w:r>
      <w:r w:rsidR="00AE7098" w:rsidRPr="000432C1">
        <w:rPr>
          <w:rFonts w:ascii="Times New Roman" w:eastAsia="Times New Roman" w:hAnsi="Times New Roman"/>
          <w:b/>
          <w:spacing w:val="2"/>
          <w:sz w:val="36"/>
          <w:szCs w:val="36"/>
        </w:rPr>
        <w:t xml:space="preserve"> </w:t>
      </w:r>
      <w:r w:rsidR="0054296E" w:rsidRPr="000432C1">
        <w:rPr>
          <w:rFonts w:ascii="Times New Roman" w:eastAsia="Times New Roman" w:hAnsi="Times New Roman"/>
          <w:b/>
          <w:spacing w:val="2"/>
          <w:sz w:val="36"/>
          <w:szCs w:val="36"/>
        </w:rPr>
        <w:t xml:space="preserve">ФАХОВОМУ </w:t>
      </w:r>
      <w:r w:rsidR="00AE7098" w:rsidRPr="000432C1">
        <w:rPr>
          <w:rFonts w:ascii="Times New Roman" w:eastAsia="Times New Roman" w:hAnsi="Times New Roman"/>
          <w:b/>
          <w:spacing w:val="2"/>
          <w:sz w:val="36"/>
          <w:szCs w:val="36"/>
        </w:rPr>
        <w:t>КОЛЕДЖ</w:t>
      </w:r>
      <w:r w:rsidRPr="000432C1">
        <w:rPr>
          <w:rFonts w:ascii="Times New Roman" w:eastAsia="Times New Roman" w:hAnsi="Times New Roman"/>
          <w:b/>
          <w:spacing w:val="2"/>
          <w:sz w:val="36"/>
          <w:szCs w:val="36"/>
        </w:rPr>
        <w:t>І</w:t>
      </w:r>
      <w:r w:rsidR="00AE7098" w:rsidRPr="000432C1">
        <w:rPr>
          <w:rFonts w:ascii="Times New Roman" w:eastAsia="Times New Roman" w:hAnsi="Times New Roman"/>
          <w:b/>
          <w:spacing w:val="2"/>
          <w:sz w:val="36"/>
          <w:szCs w:val="36"/>
        </w:rPr>
        <w:t xml:space="preserve"> </w:t>
      </w:r>
    </w:p>
    <w:p w:rsidR="00AE7098" w:rsidRPr="000432C1" w:rsidRDefault="0054296E" w:rsidP="00133A48">
      <w:pPr>
        <w:widowControl w:val="0"/>
        <w:tabs>
          <w:tab w:val="left" w:pos="993"/>
        </w:tabs>
        <w:spacing w:after="0" w:line="360" w:lineRule="auto"/>
        <w:ind w:hanging="567"/>
        <w:jc w:val="center"/>
        <w:rPr>
          <w:rFonts w:ascii="Times New Roman" w:eastAsia="Times New Roman" w:hAnsi="Times New Roman"/>
          <w:b/>
          <w:spacing w:val="2"/>
          <w:sz w:val="36"/>
          <w:szCs w:val="36"/>
        </w:rPr>
      </w:pPr>
      <w:r w:rsidRPr="000432C1">
        <w:rPr>
          <w:rFonts w:ascii="Times New Roman" w:eastAsia="Times New Roman" w:hAnsi="Times New Roman"/>
          <w:b/>
          <w:spacing w:val="2"/>
          <w:sz w:val="36"/>
          <w:szCs w:val="36"/>
        </w:rPr>
        <w:t>ПРИКЛАДНИХ НАУК</w:t>
      </w:r>
    </w:p>
    <w:p w:rsidR="006547E5" w:rsidRDefault="00AE7098" w:rsidP="00133A48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32C1">
        <w:rPr>
          <w:rFonts w:ascii="Times New Roman" w:eastAsia="Times New Roman" w:hAnsi="Times New Roman"/>
          <w:b/>
          <w:spacing w:val="2"/>
          <w:sz w:val="36"/>
          <w:szCs w:val="36"/>
        </w:rPr>
        <w:t xml:space="preserve"> </w:t>
      </w:r>
      <w:r w:rsidR="000432C1" w:rsidRPr="000432C1">
        <w:rPr>
          <w:rFonts w:ascii="Times New Roman" w:hAnsi="Times New Roman" w:cs="Times New Roman"/>
          <w:b/>
          <w:sz w:val="36"/>
          <w:szCs w:val="36"/>
        </w:rPr>
        <w:t xml:space="preserve">В УМОВАХ ПРАВОВОГО РЕЖИМУ </w:t>
      </w:r>
    </w:p>
    <w:p w:rsidR="008A2DE4" w:rsidRPr="000432C1" w:rsidRDefault="000432C1" w:rsidP="00133A48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pacing w:val="2"/>
          <w:sz w:val="36"/>
          <w:szCs w:val="36"/>
        </w:rPr>
      </w:pPr>
      <w:r w:rsidRPr="000432C1">
        <w:rPr>
          <w:rFonts w:ascii="Times New Roman" w:hAnsi="Times New Roman" w:cs="Times New Roman"/>
          <w:b/>
          <w:sz w:val="36"/>
          <w:szCs w:val="36"/>
        </w:rPr>
        <w:t>ВОЄННОГО СТАНУ</w:t>
      </w:r>
    </w:p>
    <w:p w:rsidR="00DE6B62" w:rsidRPr="00133A48" w:rsidRDefault="00AE7098" w:rsidP="00133A48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pacing w:val="2"/>
          <w:sz w:val="36"/>
          <w:szCs w:val="36"/>
        </w:rPr>
      </w:pPr>
      <w:r w:rsidRPr="00133A48">
        <w:rPr>
          <w:rFonts w:ascii="Times New Roman" w:eastAsia="Times New Roman" w:hAnsi="Times New Roman"/>
          <w:b/>
          <w:spacing w:val="2"/>
          <w:sz w:val="36"/>
          <w:szCs w:val="36"/>
        </w:rPr>
        <w:t>НА 202</w:t>
      </w:r>
      <w:r w:rsidR="006547E5">
        <w:rPr>
          <w:rFonts w:ascii="Times New Roman" w:eastAsia="Times New Roman" w:hAnsi="Times New Roman"/>
          <w:b/>
          <w:spacing w:val="2"/>
          <w:sz w:val="36"/>
          <w:szCs w:val="36"/>
        </w:rPr>
        <w:t>4/</w:t>
      </w:r>
      <w:r w:rsidRPr="00133A48">
        <w:rPr>
          <w:rFonts w:ascii="Times New Roman" w:eastAsia="Times New Roman" w:hAnsi="Times New Roman"/>
          <w:b/>
          <w:spacing w:val="2"/>
          <w:sz w:val="36"/>
          <w:szCs w:val="36"/>
        </w:rPr>
        <w:t>202</w:t>
      </w:r>
      <w:r w:rsidR="006547E5">
        <w:rPr>
          <w:rFonts w:ascii="Times New Roman" w:eastAsia="Times New Roman" w:hAnsi="Times New Roman"/>
          <w:b/>
          <w:spacing w:val="2"/>
          <w:sz w:val="36"/>
          <w:szCs w:val="36"/>
        </w:rPr>
        <w:t>5</w:t>
      </w:r>
      <w:r w:rsidRPr="00133A48">
        <w:rPr>
          <w:rFonts w:ascii="Times New Roman" w:eastAsia="Times New Roman" w:hAnsi="Times New Roman"/>
          <w:b/>
          <w:spacing w:val="2"/>
          <w:sz w:val="36"/>
          <w:szCs w:val="36"/>
        </w:rPr>
        <w:t xml:space="preserve"> НАВЧАЛЬН</w:t>
      </w:r>
      <w:r w:rsidR="006547E5">
        <w:rPr>
          <w:rFonts w:ascii="Times New Roman" w:eastAsia="Times New Roman" w:hAnsi="Times New Roman"/>
          <w:b/>
          <w:spacing w:val="2"/>
          <w:sz w:val="36"/>
          <w:szCs w:val="36"/>
        </w:rPr>
        <w:t>ИЙ</w:t>
      </w:r>
      <w:r w:rsidRPr="00133A48">
        <w:rPr>
          <w:rFonts w:ascii="Times New Roman" w:eastAsia="Times New Roman" w:hAnsi="Times New Roman"/>
          <w:b/>
          <w:spacing w:val="2"/>
          <w:sz w:val="36"/>
          <w:szCs w:val="36"/>
        </w:rPr>
        <w:t xml:space="preserve"> Р</w:t>
      </w:r>
      <w:r w:rsidR="006547E5">
        <w:rPr>
          <w:rFonts w:ascii="Times New Roman" w:eastAsia="Times New Roman" w:hAnsi="Times New Roman"/>
          <w:b/>
          <w:spacing w:val="2"/>
          <w:sz w:val="36"/>
          <w:szCs w:val="36"/>
        </w:rPr>
        <w:t>ІК</w:t>
      </w:r>
    </w:p>
    <w:p w:rsidR="00DE6B62" w:rsidRDefault="00DE6B62" w:rsidP="00AE7098">
      <w:pPr>
        <w:widowControl w:val="0"/>
        <w:tabs>
          <w:tab w:val="left" w:pos="993"/>
        </w:tabs>
        <w:spacing w:after="0" w:line="240" w:lineRule="auto"/>
        <w:ind w:left="568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</w:p>
    <w:p w:rsidR="00133A48" w:rsidRDefault="00133A48" w:rsidP="006B4B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A48" w:rsidRDefault="00133A48" w:rsidP="006B4B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A48" w:rsidRDefault="00133A48" w:rsidP="006B4B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A48" w:rsidRDefault="00133A48" w:rsidP="006B4B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A48" w:rsidRDefault="00133A48" w:rsidP="006B4B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A48" w:rsidRDefault="00133A48" w:rsidP="006B4B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A48" w:rsidRDefault="00133A48" w:rsidP="006B4B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A48" w:rsidRDefault="00133A48" w:rsidP="006B4B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A48" w:rsidRDefault="00133A48" w:rsidP="006B4B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2198" w:rsidRDefault="00342198" w:rsidP="00275FDB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A48" w:rsidRDefault="00275FDB" w:rsidP="00275FDB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 - 202</w:t>
      </w:r>
      <w:r w:rsidR="002121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6547E5" w:rsidRDefault="006547E5" w:rsidP="00C73711">
      <w:pPr>
        <w:shd w:val="clear" w:color="auto" w:fill="FFFFFF"/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278C3" w:rsidRPr="003F6245" w:rsidRDefault="008A2DE4" w:rsidP="00C73711">
      <w:pPr>
        <w:shd w:val="clear" w:color="auto" w:fill="FFFFFF"/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F62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Метою розробки </w:t>
      </w:r>
      <w:r w:rsidR="003463A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3F62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орядку організації освітнього процесу </w:t>
      </w:r>
      <w:r w:rsidR="003463AD">
        <w:rPr>
          <w:rFonts w:ascii="Times New Roman" w:hAnsi="Times New Roman" w:cs="Times New Roman"/>
          <w:sz w:val="28"/>
          <w:szCs w:val="28"/>
        </w:rPr>
        <w:t xml:space="preserve">в умовах правового режиму воєнного стану </w:t>
      </w:r>
      <w:r w:rsidRPr="003F62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6547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2024/2025</w:t>
      </w:r>
      <w:r w:rsidR="002121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навчальн</w:t>
      </w:r>
      <w:r w:rsidR="006547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ий</w:t>
      </w:r>
      <w:r w:rsidR="002121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</w:t>
      </w:r>
      <w:r w:rsidR="006547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ік</w:t>
      </w:r>
      <w:r w:rsidRPr="003F62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є визначення педагогічних технологій </w:t>
      </w:r>
      <w:r w:rsidR="008137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(використання інформаційно-комунікаційних </w:t>
      </w:r>
      <w:r w:rsidR="0081376B" w:rsidRPr="006547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технологій</w:t>
      </w:r>
      <w:r w:rsidR="00212129" w:rsidRPr="006547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які </w:t>
      </w:r>
      <w:proofErr w:type="spellStart"/>
      <w:r w:rsidR="00212129" w:rsidRPr="006547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професійно</w:t>
      </w:r>
      <w:proofErr w:type="spellEnd"/>
      <w:r w:rsidR="00212129" w:rsidRPr="006547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використовують як і в очному так і</w:t>
      </w:r>
      <w:r w:rsidR="003463AD" w:rsidRPr="006547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</w:t>
      </w:r>
      <w:r w:rsidR="0081376B" w:rsidRPr="006547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463AD" w:rsidRPr="006547E5">
        <w:rPr>
          <w:rFonts w:ascii="Times New Roman" w:eastAsia="Times New Roman" w:hAnsi="Times New Roman" w:cs="Times New Roman"/>
          <w:spacing w:val="2"/>
          <w:sz w:val="28"/>
          <w:szCs w:val="28"/>
        </w:rPr>
        <w:t>змішаному (комбінованому) форматі,</w:t>
      </w:r>
      <w:r w:rsidR="003463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що поєднує очну, індивідуальну, дистанційну (за потреби) форми навчання</w:t>
      </w:r>
      <w:r w:rsidR="008137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; критеріїв, засобів і систем контролю якості навчання; змістовного, дидактичного та методичного наповнення веб-ресурсів навчального плану/навчальної програми) </w:t>
      </w:r>
      <w:r w:rsidRPr="003F62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 урахуванням </w:t>
      </w:r>
      <w:r w:rsidR="003F62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вимог </w:t>
      </w:r>
      <w:r w:rsidR="00A91497" w:rsidRPr="00A62968">
        <w:rPr>
          <w:rFonts w:ascii="Times New Roman" w:hAnsi="Times New Roman" w:cs="Times New Roman"/>
          <w:sz w:val="28"/>
          <w:szCs w:val="28"/>
        </w:rPr>
        <w:t xml:space="preserve">Законів України «Про освіту», «Про вищу освіту», «Про фахову </w:t>
      </w:r>
      <w:proofErr w:type="spellStart"/>
      <w:r w:rsidR="00A91497" w:rsidRPr="00A62968">
        <w:rPr>
          <w:rFonts w:ascii="Times New Roman" w:hAnsi="Times New Roman" w:cs="Times New Roman"/>
          <w:sz w:val="28"/>
          <w:szCs w:val="28"/>
        </w:rPr>
        <w:t>передвищу</w:t>
      </w:r>
      <w:proofErr w:type="spellEnd"/>
      <w:r w:rsidR="00A91497" w:rsidRPr="00A62968">
        <w:rPr>
          <w:rFonts w:ascii="Times New Roman" w:hAnsi="Times New Roman" w:cs="Times New Roman"/>
          <w:sz w:val="28"/>
          <w:szCs w:val="28"/>
        </w:rPr>
        <w:t xml:space="preserve"> освіту», «Про </w:t>
      </w:r>
      <w:r w:rsidR="00A91497" w:rsidRPr="00A629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повну загальну середню освіту», </w:t>
      </w:r>
      <w:r w:rsidR="00A91497" w:rsidRPr="00A62968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внесення змін до деяких законів України щодо державних гарантій в умовах воєнного стану, надзвичайної ситуації або надзвичайного стану»</w:t>
      </w:r>
      <w:r w:rsidR="00A914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91497" w:rsidRPr="00A629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278C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Пріоритетом організації освітнього процесу в Коледжі є дотримання принципів </w:t>
      </w:r>
      <w:r w:rsidR="00A914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створення безпечного освітнього середовища</w:t>
      </w:r>
      <w:r w:rsidR="009278C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3F6245" w:rsidRDefault="003F6245" w:rsidP="00C73711">
      <w:pPr>
        <w:shd w:val="clear" w:color="auto" w:fill="FFFFFF"/>
        <w:tabs>
          <w:tab w:val="left" w:pos="851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B0F07" w:rsidRDefault="005B0F07" w:rsidP="00C73711">
      <w:pPr>
        <w:shd w:val="clear" w:color="auto" w:fill="FFFFFF"/>
        <w:tabs>
          <w:tab w:val="left" w:pos="851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B0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Особливості</w:t>
      </w:r>
      <w:r w:rsidR="00BE4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організації освітнього процесу</w:t>
      </w:r>
    </w:p>
    <w:p w:rsidR="0053781D" w:rsidRPr="005B0F07" w:rsidRDefault="0053781D" w:rsidP="00C73711">
      <w:pPr>
        <w:shd w:val="clear" w:color="auto" w:fill="FFFFFF"/>
        <w:tabs>
          <w:tab w:val="left" w:pos="851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F07" w:rsidRDefault="00866AE0" w:rsidP="00C73711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21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B0F07" w:rsidRPr="005B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роведення масових заходів за участю учасників освітнього процесу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планується з урахуванням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ситуації в місті Києві</w:t>
      </w:r>
      <w:r w:rsidR="005B0F07" w:rsidRPr="005B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6E79" w:rsidRPr="009F0E65" w:rsidRDefault="00FF6E79" w:rsidP="00C73711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21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79">
        <w:rPr>
          <w:rFonts w:ascii="Times New Roman" w:hAnsi="Times New Roman" w:cs="Times New Roman"/>
          <w:sz w:val="28"/>
          <w:szCs w:val="28"/>
        </w:rPr>
        <w:t xml:space="preserve">При одержанні звукового сигналу «Повітряна тривога», </w:t>
      </w:r>
      <w:r>
        <w:rPr>
          <w:rFonts w:ascii="Times New Roman" w:hAnsi="Times New Roman" w:cs="Times New Roman"/>
          <w:sz w:val="28"/>
          <w:szCs w:val="28"/>
        </w:rPr>
        <w:t xml:space="preserve">усі учасники освітнього процесу, які знаходяться в приміщеннях навчального корпусу </w:t>
      </w:r>
      <w:r w:rsidRPr="00FF6E79">
        <w:rPr>
          <w:rFonts w:ascii="Times New Roman" w:hAnsi="Times New Roman" w:cs="Times New Roman"/>
          <w:sz w:val="28"/>
          <w:szCs w:val="28"/>
        </w:rPr>
        <w:t>негайно пряму</w:t>
      </w:r>
      <w:r>
        <w:rPr>
          <w:rFonts w:ascii="Times New Roman" w:hAnsi="Times New Roman" w:cs="Times New Roman"/>
          <w:sz w:val="28"/>
          <w:szCs w:val="28"/>
        </w:rPr>
        <w:t>ють</w:t>
      </w:r>
      <w:r w:rsidRPr="00FF6E79">
        <w:rPr>
          <w:rFonts w:ascii="Times New Roman" w:hAnsi="Times New Roman" w:cs="Times New Roman"/>
          <w:sz w:val="28"/>
          <w:szCs w:val="28"/>
        </w:rPr>
        <w:t xml:space="preserve"> до </w:t>
      </w:r>
      <w:r w:rsidR="005F6E5C">
        <w:rPr>
          <w:rFonts w:ascii="Times New Roman" w:hAnsi="Times New Roman" w:cs="Times New Roman"/>
          <w:sz w:val="28"/>
          <w:szCs w:val="28"/>
        </w:rPr>
        <w:t xml:space="preserve">найпростіших </w:t>
      </w:r>
      <w:r w:rsidRPr="00FF6E79">
        <w:rPr>
          <w:rFonts w:ascii="Times New Roman" w:hAnsi="Times New Roman" w:cs="Times New Roman"/>
          <w:sz w:val="28"/>
          <w:szCs w:val="28"/>
        </w:rPr>
        <w:t>укритт</w:t>
      </w:r>
      <w:r w:rsidR="005F6E5C">
        <w:rPr>
          <w:rFonts w:ascii="Times New Roman" w:hAnsi="Times New Roman" w:cs="Times New Roman"/>
          <w:sz w:val="28"/>
          <w:szCs w:val="28"/>
        </w:rPr>
        <w:t>ів</w:t>
      </w:r>
      <w:r w:rsidRPr="00FF6E79">
        <w:rPr>
          <w:rFonts w:ascii="Times New Roman" w:hAnsi="Times New Roman" w:cs="Times New Roman"/>
          <w:sz w:val="28"/>
          <w:szCs w:val="28"/>
        </w:rPr>
        <w:t>, як</w:t>
      </w:r>
      <w:r w:rsidR="005F6E5C">
        <w:rPr>
          <w:rFonts w:ascii="Times New Roman" w:hAnsi="Times New Roman" w:cs="Times New Roman"/>
          <w:sz w:val="28"/>
          <w:szCs w:val="28"/>
        </w:rPr>
        <w:t>і</w:t>
      </w:r>
      <w:r w:rsidRPr="00FF6E79">
        <w:rPr>
          <w:rFonts w:ascii="Times New Roman" w:hAnsi="Times New Roman" w:cs="Times New Roman"/>
          <w:sz w:val="28"/>
          <w:szCs w:val="28"/>
        </w:rPr>
        <w:t xml:space="preserve"> знаходиться в лівому та правому крилах цокольного поверху </w:t>
      </w:r>
      <w:r>
        <w:rPr>
          <w:rFonts w:ascii="Times New Roman" w:hAnsi="Times New Roman" w:cs="Times New Roman"/>
          <w:sz w:val="28"/>
          <w:szCs w:val="28"/>
        </w:rPr>
        <w:t xml:space="preserve">навчального корпусу </w:t>
      </w:r>
      <w:r w:rsidRPr="00FF6E79">
        <w:rPr>
          <w:rFonts w:ascii="Times New Roman" w:hAnsi="Times New Roman" w:cs="Times New Roman"/>
          <w:sz w:val="28"/>
          <w:szCs w:val="28"/>
        </w:rPr>
        <w:t>Коледжу.</w:t>
      </w:r>
    </w:p>
    <w:p w:rsidR="009F0E65" w:rsidRPr="006547E5" w:rsidRDefault="009F0E65" w:rsidP="009F0E65">
      <w:pPr>
        <w:pStyle w:val="a3"/>
        <w:widowControl w:val="0"/>
        <w:numPr>
          <w:ilvl w:val="0"/>
          <w:numId w:val="2"/>
        </w:numPr>
        <w:tabs>
          <w:tab w:val="left" w:pos="11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7E5">
        <w:rPr>
          <w:rFonts w:ascii="Times New Roman" w:hAnsi="Times New Roman" w:cs="Times New Roman"/>
          <w:sz w:val="28"/>
          <w:szCs w:val="28"/>
        </w:rPr>
        <w:t>При оголошенні сигналу «Повітряна тривога» перед початком освітнього процесу:</w:t>
      </w:r>
    </w:p>
    <w:p w:rsidR="009F0E65" w:rsidRPr="00781904" w:rsidRDefault="009F0E65" w:rsidP="009F0E65">
      <w:pPr>
        <w:pStyle w:val="a3"/>
        <w:widowControl w:val="0"/>
        <w:numPr>
          <w:ilvl w:val="0"/>
          <w:numId w:val="6"/>
        </w:numPr>
        <w:tabs>
          <w:tab w:val="left" w:pos="111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47E5">
        <w:rPr>
          <w:rFonts w:ascii="Times New Roman" w:hAnsi="Times New Roman" w:cs="Times New Roman"/>
          <w:sz w:val="28"/>
          <w:szCs w:val="28"/>
        </w:rPr>
        <w:t xml:space="preserve">учасники освітнього процесу, які під час </w:t>
      </w:r>
      <w:r w:rsidRPr="006547E5">
        <w:rPr>
          <w:rFonts w:ascii="Times New Roman" w:hAnsi="Times New Roman" w:cs="Times New Roman"/>
          <w:sz w:val="28"/>
          <w:szCs w:val="28"/>
          <w:shd w:val="clear" w:color="auto" w:fill="FFFFFF"/>
        </w:rPr>
        <w:t>оголошення сигналу «Повітряна тривога!» перебувають вдома або у дорозі до закладу освіти, мають терміново прослідувати до найближчого укриття;</w:t>
      </w:r>
    </w:p>
    <w:p w:rsidR="00781904" w:rsidRPr="006547E5" w:rsidRDefault="00781904" w:rsidP="00781904">
      <w:pPr>
        <w:pStyle w:val="a3"/>
        <w:widowControl w:val="0"/>
        <w:numPr>
          <w:ilvl w:val="0"/>
          <w:numId w:val="6"/>
        </w:numPr>
        <w:tabs>
          <w:tab w:val="left" w:pos="111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4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освітній процес в очному форматі розпочинається не пізніше, ніж через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півтори години</w:t>
      </w:r>
      <w:r w:rsidRPr="00654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після відбою повітряної тривоги;</w:t>
      </w:r>
    </w:p>
    <w:p w:rsidR="009F0E65" w:rsidRPr="006547E5" w:rsidRDefault="009F0E65" w:rsidP="009F0E65">
      <w:pPr>
        <w:pStyle w:val="a3"/>
        <w:widowControl w:val="0"/>
        <w:numPr>
          <w:ilvl w:val="0"/>
          <w:numId w:val="6"/>
        </w:numPr>
        <w:tabs>
          <w:tab w:val="left" w:pos="111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4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після відбою тривоги </w:t>
      </w:r>
      <w:r w:rsidR="00781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годину до початку навчальних занять </w:t>
      </w:r>
      <w:r w:rsidRPr="00654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(у цей день) </w:t>
      </w:r>
      <w:r w:rsidR="00781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освітній процес </w:t>
      </w:r>
      <w:r w:rsidRPr="006547E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провадиться у дистанційному форматі;</w:t>
      </w:r>
    </w:p>
    <w:p w:rsidR="009F0E65" w:rsidRPr="006547E5" w:rsidRDefault="009F0E65" w:rsidP="009F0E65">
      <w:pPr>
        <w:pStyle w:val="a3"/>
        <w:widowControl w:val="0"/>
        <w:numPr>
          <w:ilvl w:val="0"/>
          <w:numId w:val="6"/>
        </w:numPr>
        <w:tabs>
          <w:tab w:val="left" w:pos="111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47E5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адміністрація закладу освіти приймає рішення щодо організації освітнього процесу та його режиму, про що оперативно інформує працівників та студентів.</w:t>
      </w:r>
    </w:p>
    <w:p w:rsidR="00484766" w:rsidRPr="006547E5" w:rsidRDefault="00484766" w:rsidP="00C73711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21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Запроваджується система </w:t>
      </w:r>
      <w:r w:rsidR="006547E5" w:rsidRPr="006547E5">
        <w:rPr>
          <w:rFonts w:ascii="Times New Roman" w:hAnsi="Times New Roman" w:cs="Times New Roman"/>
          <w:sz w:val="28"/>
        </w:rPr>
        <w:t>в</w:t>
      </w:r>
      <w:r w:rsidR="006547E5" w:rsidRPr="006547E5">
        <w:rPr>
          <w:rFonts w:ascii="Times New Roman" w:hAnsi="Times New Roman" w:cs="Times New Roman"/>
          <w:spacing w:val="1"/>
          <w:sz w:val="28"/>
        </w:rPr>
        <w:t xml:space="preserve"> очній (денній) формі, у тому числі із застосуванням змішаного навчання, </w:t>
      </w:r>
      <w:r w:rsidR="006547E5" w:rsidRPr="006547E5">
        <w:rPr>
          <w:rFonts w:ascii="Times New Roman" w:hAnsi="Times New Roman" w:cs="Times New Roman"/>
          <w:sz w:val="28"/>
        </w:rPr>
        <w:t>що</w:t>
      </w:r>
      <w:r w:rsidR="006547E5" w:rsidRPr="006547E5">
        <w:rPr>
          <w:rFonts w:ascii="Times New Roman" w:hAnsi="Times New Roman" w:cs="Times New Roman"/>
          <w:spacing w:val="1"/>
          <w:sz w:val="28"/>
        </w:rPr>
        <w:t xml:space="preserve"> передбачає організацію навчання шляхом поєднання навчання в очній (денній) та дистанційних формах у певній черговості (тиждень через тиждень, два тижня через два тижня тощо)</w:t>
      </w:r>
      <w:r w:rsidR="006547E5" w:rsidRPr="006547E5">
        <w:rPr>
          <w:rFonts w:ascii="Times New Roman" w:hAnsi="Times New Roman" w:cs="Times New Roman"/>
          <w:sz w:val="28"/>
        </w:rPr>
        <w:t>,</w:t>
      </w:r>
      <w:r w:rsidR="006547E5" w:rsidRPr="006547E5">
        <w:rPr>
          <w:rFonts w:ascii="Times New Roman" w:hAnsi="Times New Roman" w:cs="Times New Roman"/>
          <w:spacing w:val="1"/>
          <w:sz w:val="28"/>
        </w:rPr>
        <w:t xml:space="preserve"> визначений </w:t>
      </w:r>
      <w:r w:rsidR="006547E5" w:rsidRPr="006547E5">
        <w:rPr>
          <w:rFonts w:ascii="Times New Roman" w:hAnsi="Times New Roman" w:cs="Times New Roman"/>
          <w:sz w:val="28"/>
        </w:rPr>
        <w:t>тижневим</w:t>
      </w:r>
      <w:r w:rsidR="006547E5" w:rsidRPr="006547E5">
        <w:rPr>
          <w:rFonts w:ascii="Times New Roman" w:hAnsi="Times New Roman" w:cs="Times New Roman"/>
          <w:spacing w:val="1"/>
          <w:sz w:val="28"/>
        </w:rPr>
        <w:t xml:space="preserve"> </w:t>
      </w:r>
      <w:r w:rsidR="006547E5" w:rsidRPr="006547E5">
        <w:rPr>
          <w:rFonts w:ascii="Times New Roman" w:hAnsi="Times New Roman" w:cs="Times New Roman"/>
          <w:sz w:val="28"/>
        </w:rPr>
        <w:t>розкладом</w:t>
      </w:r>
      <w:r w:rsidR="006547E5" w:rsidRPr="006547E5">
        <w:rPr>
          <w:rFonts w:ascii="Times New Roman" w:hAnsi="Times New Roman" w:cs="Times New Roman"/>
          <w:spacing w:val="1"/>
          <w:sz w:val="28"/>
        </w:rPr>
        <w:t xml:space="preserve"> </w:t>
      </w:r>
      <w:r w:rsidR="006547E5" w:rsidRPr="006547E5">
        <w:rPr>
          <w:rFonts w:ascii="Times New Roman" w:hAnsi="Times New Roman" w:cs="Times New Roman"/>
          <w:sz w:val="28"/>
        </w:rPr>
        <w:t>занять</w:t>
      </w:r>
      <w:r w:rsidR="006547E5" w:rsidRPr="006547E5">
        <w:rPr>
          <w:rFonts w:ascii="Times New Roman" w:hAnsi="Times New Roman" w:cs="Times New Roman"/>
          <w:spacing w:val="1"/>
          <w:sz w:val="28"/>
        </w:rPr>
        <w:t xml:space="preserve"> </w:t>
      </w:r>
      <w:r w:rsidR="006547E5" w:rsidRPr="006547E5">
        <w:rPr>
          <w:rFonts w:ascii="Times New Roman" w:hAnsi="Times New Roman" w:cs="Times New Roman"/>
          <w:sz w:val="28"/>
        </w:rPr>
        <w:t>відповідно</w:t>
      </w:r>
      <w:r w:rsidR="006547E5" w:rsidRPr="006547E5">
        <w:rPr>
          <w:rFonts w:ascii="Times New Roman" w:hAnsi="Times New Roman" w:cs="Times New Roman"/>
          <w:spacing w:val="1"/>
          <w:sz w:val="28"/>
        </w:rPr>
        <w:t xml:space="preserve"> </w:t>
      </w:r>
      <w:r w:rsidR="006547E5" w:rsidRPr="006547E5">
        <w:rPr>
          <w:rFonts w:ascii="Times New Roman" w:hAnsi="Times New Roman" w:cs="Times New Roman"/>
          <w:sz w:val="28"/>
        </w:rPr>
        <w:t>до</w:t>
      </w:r>
      <w:r w:rsidR="006547E5" w:rsidRPr="006547E5">
        <w:rPr>
          <w:rFonts w:ascii="Times New Roman" w:hAnsi="Times New Roman" w:cs="Times New Roman"/>
          <w:spacing w:val="1"/>
          <w:sz w:val="28"/>
        </w:rPr>
        <w:t xml:space="preserve"> </w:t>
      </w:r>
      <w:r w:rsidR="006547E5" w:rsidRPr="006547E5">
        <w:rPr>
          <w:rFonts w:ascii="Times New Roman" w:hAnsi="Times New Roman" w:cs="Times New Roman"/>
          <w:sz w:val="28"/>
        </w:rPr>
        <w:t>графіку</w:t>
      </w:r>
      <w:r w:rsidR="006547E5" w:rsidRPr="006547E5">
        <w:rPr>
          <w:rFonts w:ascii="Times New Roman" w:hAnsi="Times New Roman" w:cs="Times New Roman"/>
          <w:spacing w:val="1"/>
          <w:sz w:val="28"/>
        </w:rPr>
        <w:t xml:space="preserve"> </w:t>
      </w:r>
      <w:r w:rsidR="006547E5" w:rsidRPr="006547E5">
        <w:rPr>
          <w:rFonts w:ascii="Times New Roman" w:hAnsi="Times New Roman" w:cs="Times New Roman"/>
          <w:sz w:val="28"/>
        </w:rPr>
        <w:t>освітнього процесу</w:t>
      </w:r>
      <w:r w:rsidRPr="00654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47E5" w:rsidRPr="006547E5">
        <w:rPr>
          <w:rFonts w:ascii="Times New Roman" w:hAnsi="Times New Roman" w:cs="Times New Roman"/>
          <w:sz w:val="28"/>
        </w:rPr>
        <w:t xml:space="preserve">та навчальних </w:t>
      </w:r>
      <w:r w:rsidR="000A6919">
        <w:rPr>
          <w:rFonts w:ascii="Times New Roman" w:hAnsi="Times New Roman" w:cs="Times New Roman"/>
          <w:sz w:val="28"/>
        </w:rPr>
        <w:t>планів</w:t>
      </w:r>
      <w:r w:rsidR="006547E5" w:rsidRPr="006547E5">
        <w:rPr>
          <w:rFonts w:ascii="Times New Roman" w:hAnsi="Times New Roman" w:cs="Times New Roman"/>
          <w:sz w:val="28"/>
        </w:rPr>
        <w:t>, тільки в межах</w:t>
      </w:r>
      <w:r w:rsidR="006547E5" w:rsidRPr="006547E5">
        <w:rPr>
          <w:rFonts w:ascii="Times New Roman" w:hAnsi="Times New Roman" w:cs="Times New Roman"/>
          <w:spacing w:val="1"/>
          <w:sz w:val="28"/>
        </w:rPr>
        <w:t xml:space="preserve"> </w:t>
      </w:r>
      <w:r w:rsidR="006547E5" w:rsidRPr="006547E5">
        <w:rPr>
          <w:rFonts w:ascii="Times New Roman" w:hAnsi="Times New Roman" w:cs="Times New Roman"/>
          <w:spacing w:val="-1"/>
          <w:sz w:val="28"/>
        </w:rPr>
        <w:t>розрахункової</w:t>
      </w:r>
      <w:r w:rsidR="006547E5" w:rsidRPr="006547E5">
        <w:rPr>
          <w:rFonts w:ascii="Times New Roman" w:hAnsi="Times New Roman" w:cs="Times New Roman"/>
          <w:spacing w:val="-14"/>
          <w:sz w:val="28"/>
        </w:rPr>
        <w:t xml:space="preserve"> </w:t>
      </w:r>
      <w:r w:rsidR="006547E5" w:rsidRPr="006547E5">
        <w:rPr>
          <w:rFonts w:ascii="Times New Roman" w:hAnsi="Times New Roman" w:cs="Times New Roman"/>
          <w:sz w:val="28"/>
        </w:rPr>
        <w:t>місткості</w:t>
      </w:r>
      <w:r w:rsidR="006547E5" w:rsidRPr="006547E5">
        <w:rPr>
          <w:rFonts w:ascii="Times New Roman" w:hAnsi="Times New Roman" w:cs="Times New Roman"/>
          <w:spacing w:val="-12"/>
          <w:sz w:val="28"/>
        </w:rPr>
        <w:t xml:space="preserve"> </w:t>
      </w:r>
      <w:r w:rsidR="006547E5" w:rsidRPr="006547E5">
        <w:rPr>
          <w:rFonts w:ascii="Times New Roman" w:hAnsi="Times New Roman" w:cs="Times New Roman"/>
          <w:sz w:val="28"/>
        </w:rPr>
        <w:t>наявного</w:t>
      </w:r>
      <w:r w:rsidR="006547E5" w:rsidRPr="006547E5">
        <w:rPr>
          <w:rFonts w:ascii="Times New Roman" w:hAnsi="Times New Roman" w:cs="Times New Roman"/>
          <w:spacing w:val="-16"/>
          <w:sz w:val="28"/>
        </w:rPr>
        <w:t xml:space="preserve"> </w:t>
      </w:r>
      <w:r w:rsidR="006547E5" w:rsidRPr="006547E5">
        <w:rPr>
          <w:rFonts w:ascii="Times New Roman" w:hAnsi="Times New Roman" w:cs="Times New Roman"/>
          <w:sz w:val="28"/>
        </w:rPr>
        <w:t>найпростішого</w:t>
      </w:r>
      <w:r w:rsidR="006547E5" w:rsidRPr="006547E5">
        <w:rPr>
          <w:rFonts w:ascii="Times New Roman" w:hAnsi="Times New Roman" w:cs="Times New Roman"/>
          <w:spacing w:val="-14"/>
          <w:sz w:val="28"/>
        </w:rPr>
        <w:t xml:space="preserve"> </w:t>
      </w:r>
      <w:r w:rsidR="006547E5" w:rsidRPr="006547E5">
        <w:rPr>
          <w:rFonts w:ascii="Times New Roman" w:hAnsi="Times New Roman" w:cs="Times New Roman"/>
          <w:sz w:val="28"/>
        </w:rPr>
        <w:t>укриття,</w:t>
      </w:r>
      <w:r w:rsidR="006547E5" w:rsidRPr="006547E5">
        <w:rPr>
          <w:rFonts w:ascii="Times New Roman" w:hAnsi="Times New Roman" w:cs="Times New Roman"/>
          <w:spacing w:val="-15"/>
          <w:sz w:val="28"/>
        </w:rPr>
        <w:t xml:space="preserve"> </w:t>
      </w:r>
      <w:r w:rsidR="006547E5" w:rsidRPr="006547E5">
        <w:rPr>
          <w:rFonts w:ascii="Times New Roman" w:hAnsi="Times New Roman" w:cs="Times New Roman"/>
          <w:sz w:val="28"/>
        </w:rPr>
        <w:t>що</w:t>
      </w:r>
      <w:r w:rsidR="006547E5" w:rsidRPr="006547E5">
        <w:rPr>
          <w:rFonts w:ascii="Times New Roman" w:hAnsi="Times New Roman" w:cs="Times New Roman"/>
          <w:spacing w:val="-14"/>
          <w:sz w:val="28"/>
        </w:rPr>
        <w:t xml:space="preserve"> </w:t>
      </w:r>
      <w:r w:rsidR="006547E5" w:rsidRPr="006547E5">
        <w:rPr>
          <w:rFonts w:ascii="Times New Roman" w:hAnsi="Times New Roman" w:cs="Times New Roman"/>
          <w:sz w:val="28"/>
        </w:rPr>
        <w:t>може</w:t>
      </w:r>
      <w:r w:rsidR="006547E5" w:rsidRPr="006547E5">
        <w:rPr>
          <w:rFonts w:ascii="Times New Roman" w:hAnsi="Times New Roman" w:cs="Times New Roman"/>
          <w:spacing w:val="-16"/>
          <w:sz w:val="28"/>
        </w:rPr>
        <w:t xml:space="preserve"> </w:t>
      </w:r>
      <w:r w:rsidR="006547E5" w:rsidRPr="006547E5">
        <w:rPr>
          <w:rFonts w:ascii="Times New Roman" w:hAnsi="Times New Roman" w:cs="Times New Roman"/>
          <w:sz w:val="28"/>
        </w:rPr>
        <w:t>бути</w:t>
      </w:r>
      <w:r w:rsidR="006547E5" w:rsidRPr="006547E5">
        <w:rPr>
          <w:rFonts w:ascii="Times New Roman" w:hAnsi="Times New Roman" w:cs="Times New Roman"/>
          <w:spacing w:val="-14"/>
          <w:sz w:val="28"/>
        </w:rPr>
        <w:t xml:space="preserve"> </w:t>
      </w:r>
      <w:r w:rsidR="006547E5" w:rsidRPr="006547E5">
        <w:rPr>
          <w:rFonts w:ascii="Times New Roman" w:hAnsi="Times New Roman" w:cs="Times New Roman"/>
          <w:sz w:val="28"/>
        </w:rPr>
        <w:t>використано</w:t>
      </w:r>
      <w:r w:rsidR="006547E5" w:rsidRPr="006547E5">
        <w:rPr>
          <w:rFonts w:ascii="Times New Roman" w:hAnsi="Times New Roman" w:cs="Times New Roman"/>
          <w:spacing w:val="-68"/>
          <w:sz w:val="28"/>
        </w:rPr>
        <w:t xml:space="preserve"> </w:t>
      </w:r>
      <w:r w:rsidR="006547E5" w:rsidRPr="006547E5">
        <w:rPr>
          <w:rFonts w:ascii="Times New Roman" w:hAnsi="Times New Roman" w:cs="Times New Roman"/>
          <w:sz w:val="28"/>
        </w:rPr>
        <w:t>для</w:t>
      </w:r>
      <w:r w:rsidR="006547E5" w:rsidRPr="006547E5">
        <w:rPr>
          <w:rFonts w:ascii="Times New Roman" w:hAnsi="Times New Roman" w:cs="Times New Roman"/>
          <w:spacing w:val="1"/>
          <w:sz w:val="28"/>
        </w:rPr>
        <w:t xml:space="preserve"> </w:t>
      </w:r>
      <w:r w:rsidR="006547E5" w:rsidRPr="006547E5">
        <w:rPr>
          <w:rFonts w:ascii="Times New Roman" w:hAnsi="Times New Roman" w:cs="Times New Roman"/>
          <w:sz w:val="28"/>
        </w:rPr>
        <w:t>укриття</w:t>
      </w:r>
      <w:r w:rsidR="006547E5" w:rsidRPr="006547E5">
        <w:rPr>
          <w:rFonts w:ascii="Times New Roman" w:hAnsi="Times New Roman" w:cs="Times New Roman"/>
          <w:spacing w:val="1"/>
          <w:sz w:val="28"/>
        </w:rPr>
        <w:t xml:space="preserve"> </w:t>
      </w:r>
      <w:r w:rsidR="006547E5" w:rsidRPr="006547E5">
        <w:rPr>
          <w:rFonts w:ascii="Times New Roman" w:hAnsi="Times New Roman" w:cs="Times New Roman"/>
          <w:sz w:val="28"/>
        </w:rPr>
        <w:t>учасників освітнього процесу в</w:t>
      </w:r>
      <w:r w:rsidR="006547E5" w:rsidRPr="006547E5">
        <w:rPr>
          <w:rFonts w:ascii="Times New Roman" w:hAnsi="Times New Roman" w:cs="Times New Roman"/>
          <w:spacing w:val="1"/>
          <w:sz w:val="28"/>
        </w:rPr>
        <w:t xml:space="preserve"> </w:t>
      </w:r>
      <w:r w:rsidR="006547E5" w:rsidRPr="006547E5">
        <w:rPr>
          <w:rFonts w:ascii="Times New Roman" w:hAnsi="Times New Roman" w:cs="Times New Roman"/>
          <w:sz w:val="28"/>
        </w:rPr>
        <w:t>разі</w:t>
      </w:r>
      <w:r w:rsidR="006547E5" w:rsidRPr="006547E5">
        <w:rPr>
          <w:rFonts w:ascii="Times New Roman" w:hAnsi="Times New Roman" w:cs="Times New Roman"/>
          <w:spacing w:val="1"/>
          <w:sz w:val="28"/>
        </w:rPr>
        <w:t xml:space="preserve"> </w:t>
      </w:r>
      <w:r w:rsidR="006547E5" w:rsidRPr="006547E5">
        <w:rPr>
          <w:rFonts w:ascii="Times New Roman" w:hAnsi="Times New Roman" w:cs="Times New Roman"/>
          <w:sz w:val="28"/>
        </w:rPr>
        <w:t>включення</w:t>
      </w:r>
      <w:r w:rsidR="006547E5" w:rsidRPr="006547E5">
        <w:rPr>
          <w:rFonts w:ascii="Times New Roman" w:hAnsi="Times New Roman" w:cs="Times New Roman"/>
          <w:spacing w:val="1"/>
          <w:sz w:val="28"/>
        </w:rPr>
        <w:t xml:space="preserve"> </w:t>
      </w:r>
      <w:r w:rsidR="006547E5" w:rsidRPr="006547E5">
        <w:rPr>
          <w:rFonts w:ascii="Times New Roman" w:hAnsi="Times New Roman" w:cs="Times New Roman"/>
          <w:sz w:val="28"/>
        </w:rPr>
        <w:t>сигналу «Повітряна</w:t>
      </w:r>
      <w:r w:rsidR="006547E5" w:rsidRPr="006547E5">
        <w:rPr>
          <w:rFonts w:ascii="Times New Roman" w:hAnsi="Times New Roman" w:cs="Times New Roman"/>
          <w:spacing w:val="1"/>
          <w:sz w:val="28"/>
        </w:rPr>
        <w:t xml:space="preserve"> </w:t>
      </w:r>
      <w:r w:rsidR="006547E5" w:rsidRPr="006547E5">
        <w:rPr>
          <w:rFonts w:ascii="Times New Roman" w:hAnsi="Times New Roman" w:cs="Times New Roman"/>
          <w:sz w:val="28"/>
        </w:rPr>
        <w:t>тривога»</w:t>
      </w:r>
      <w:r w:rsidR="006547E5" w:rsidRPr="006547E5">
        <w:rPr>
          <w:rFonts w:ascii="Times New Roman" w:hAnsi="Times New Roman" w:cs="Times New Roman"/>
          <w:spacing w:val="1"/>
          <w:sz w:val="28"/>
        </w:rPr>
        <w:t xml:space="preserve"> </w:t>
      </w:r>
      <w:r w:rsidR="006547E5" w:rsidRPr="006547E5">
        <w:rPr>
          <w:rFonts w:ascii="Times New Roman" w:hAnsi="Times New Roman" w:cs="Times New Roman"/>
          <w:sz w:val="28"/>
        </w:rPr>
        <w:t>або</w:t>
      </w:r>
      <w:r w:rsidR="006547E5" w:rsidRPr="006547E5">
        <w:rPr>
          <w:rFonts w:ascii="Times New Roman" w:hAnsi="Times New Roman" w:cs="Times New Roman"/>
          <w:spacing w:val="1"/>
          <w:sz w:val="28"/>
        </w:rPr>
        <w:t xml:space="preserve"> </w:t>
      </w:r>
      <w:r w:rsidR="006547E5" w:rsidRPr="006547E5">
        <w:rPr>
          <w:rFonts w:ascii="Times New Roman" w:hAnsi="Times New Roman" w:cs="Times New Roman"/>
          <w:sz w:val="28"/>
        </w:rPr>
        <w:t>інших</w:t>
      </w:r>
      <w:r w:rsidR="006547E5" w:rsidRPr="006547E5">
        <w:rPr>
          <w:rFonts w:ascii="Times New Roman" w:hAnsi="Times New Roman" w:cs="Times New Roman"/>
          <w:spacing w:val="1"/>
          <w:sz w:val="28"/>
        </w:rPr>
        <w:t xml:space="preserve"> </w:t>
      </w:r>
      <w:r w:rsidR="006547E5" w:rsidRPr="006547E5">
        <w:rPr>
          <w:rFonts w:ascii="Times New Roman" w:hAnsi="Times New Roman" w:cs="Times New Roman"/>
          <w:sz w:val="28"/>
        </w:rPr>
        <w:t>відповідних</w:t>
      </w:r>
      <w:r w:rsidR="006547E5" w:rsidRPr="006547E5">
        <w:rPr>
          <w:rFonts w:ascii="Times New Roman" w:hAnsi="Times New Roman" w:cs="Times New Roman"/>
          <w:spacing w:val="1"/>
          <w:sz w:val="28"/>
        </w:rPr>
        <w:t xml:space="preserve"> </w:t>
      </w:r>
      <w:r w:rsidR="006547E5" w:rsidRPr="006547E5">
        <w:rPr>
          <w:rFonts w:ascii="Times New Roman" w:hAnsi="Times New Roman" w:cs="Times New Roman"/>
          <w:sz w:val="28"/>
        </w:rPr>
        <w:t>сигналів</w:t>
      </w:r>
      <w:r w:rsidR="006547E5" w:rsidRPr="006547E5">
        <w:rPr>
          <w:rFonts w:ascii="Times New Roman" w:hAnsi="Times New Roman" w:cs="Times New Roman"/>
          <w:spacing w:val="1"/>
          <w:sz w:val="28"/>
        </w:rPr>
        <w:t xml:space="preserve"> </w:t>
      </w:r>
      <w:r w:rsidR="006547E5" w:rsidRPr="006547E5">
        <w:rPr>
          <w:rFonts w:ascii="Times New Roman" w:hAnsi="Times New Roman" w:cs="Times New Roman"/>
          <w:sz w:val="28"/>
        </w:rPr>
        <w:t>оповіщення.</w:t>
      </w:r>
    </w:p>
    <w:p w:rsidR="005B0F07" w:rsidRDefault="005B0F07" w:rsidP="00C73711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початку навчального 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 р</w:t>
      </w:r>
      <w:r w:rsidRPr="005B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опанування навчального матеріалу, вивчення якого здійснювалось із використання</w:t>
      </w:r>
      <w:r w:rsidR="00136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B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технологій дистанційного навчання під ч</w:t>
      </w:r>
      <w:r w:rsidR="00B7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 запровадження </w:t>
      </w:r>
      <w:r w:rsidR="00D4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правового режиму </w:t>
      </w:r>
      <w:r w:rsidR="0000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воєнного стану</w:t>
      </w:r>
      <w:r w:rsidR="00B7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202</w:t>
      </w:r>
      <w:r w:rsidR="00D4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3/</w:t>
      </w:r>
      <w:r w:rsidRPr="005B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4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B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навчальному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ці. За необхідності, проводиться </w:t>
      </w:r>
      <w:r w:rsidRPr="005B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повторення цього матеріалу</w:t>
      </w:r>
      <w:r w:rsidR="0068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рахунок ущільнення викладання навчальних дисциплін</w:t>
      </w:r>
      <w:r w:rsidRPr="005B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2D6F" w:rsidRDefault="00EB2D6F" w:rsidP="00C73711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урахуванням </w:t>
      </w:r>
      <w:proofErr w:type="spellStart"/>
      <w:r w:rsidR="00E1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ситуації запровад</w:t>
      </w:r>
      <w:r w:rsidR="00DB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гнучк</w:t>
      </w:r>
      <w:r w:rsidR="00DB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</w:t>
      </w:r>
      <w:r w:rsidR="00DB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навчального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можливістю внесення змін до </w:t>
      </w:r>
      <w:r w:rsidR="00D4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 навчання,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термінів проведення канікул, початку та завершення навчальних семестрів.</w:t>
      </w:r>
    </w:p>
    <w:p w:rsidR="00507BEC" w:rsidRPr="00BF277E" w:rsidRDefault="00FE66AC" w:rsidP="00C73711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Особам з порушеннями слуху забезпечується супровід освітнього процесу українською жестовою мовою з проведенням додаткових консультацій </w:t>
      </w:r>
      <w:r w:rsidR="00BF277E">
        <w:rPr>
          <w:rFonts w:ascii="Times New Roman" w:hAnsi="Times New Roman" w:cs="Times New Roman"/>
          <w:sz w:val="28"/>
          <w:szCs w:val="28"/>
        </w:rPr>
        <w:t xml:space="preserve">з навчальних дисциплін </w:t>
      </w:r>
      <w:r>
        <w:rPr>
          <w:rFonts w:ascii="Times New Roman" w:hAnsi="Times New Roman" w:cs="Times New Roman"/>
          <w:sz w:val="28"/>
          <w:szCs w:val="28"/>
        </w:rPr>
        <w:t>та поточних питань, в тому числі з використанням</w:t>
      </w:r>
      <w:r w:rsidR="00BF277E">
        <w:rPr>
          <w:rFonts w:ascii="Times New Roman" w:hAnsi="Times New Roman" w:cs="Times New Roman"/>
          <w:sz w:val="28"/>
          <w:szCs w:val="28"/>
        </w:rPr>
        <w:t xml:space="preserve"> інноваційн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BF2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технологій</w:t>
      </w:r>
      <w:r w:rsidR="00BF277E" w:rsidRPr="00BF27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F10" w:rsidRPr="000A6919" w:rsidRDefault="000A6919" w:rsidP="003E20B6">
      <w:pPr>
        <w:pStyle w:val="a3"/>
        <w:tabs>
          <w:tab w:val="left" w:pos="851"/>
        </w:tabs>
        <w:spacing w:after="0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79F5">
        <w:rPr>
          <w:rFonts w:ascii="Times New Roman" w:hAnsi="Times New Roman" w:cs="Times New Roman"/>
          <w:sz w:val="28"/>
          <w:szCs w:val="28"/>
        </w:rPr>
        <w:t xml:space="preserve">. </w:t>
      </w:r>
      <w:r w:rsidR="00C912FE" w:rsidRPr="000A6919">
        <w:rPr>
          <w:rFonts w:ascii="Times New Roman" w:hAnsi="Times New Roman" w:cs="Times New Roman"/>
          <w:sz w:val="28"/>
          <w:szCs w:val="28"/>
        </w:rPr>
        <w:t>В</w:t>
      </w:r>
      <w:r w:rsidR="00DF102A" w:rsidRPr="000A6919">
        <w:rPr>
          <w:rFonts w:ascii="Times New Roman" w:hAnsi="Times New Roman" w:cs="Times New Roman"/>
          <w:sz w:val="28"/>
          <w:szCs w:val="28"/>
        </w:rPr>
        <w:t>провад</w:t>
      </w:r>
      <w:r w:rsidR="00EB719B" w:rsidRPr="000A6919">
        <w:rPr>
          <w:rFonts w:ascii="Times New Roman" w:hAnsi="Times New Roman" w:cs="Times New Roman"/>
          <w:sz w:val="28"/>
          <w:szCs w:val="28"/>
        </w:rPr>
        <w:t>ити</w:t>
      </w:r>
      <w:r w:rsidR="00DF102A" w:rsidRPr="000A6919">
        <w:rPr>
          <w:rFonts w:ascii="Times New Roman" w:hAnsi="Times New Roman" w:cs="Times New Roman"/>
          <w:sz w:val="28"/>
          <w:szCs w:val="28"/>
        </w:rPr>
        <w:t xml:space="preserve"> обмежувальні заходи стосовно відвідування </w:t>
      </w:r>
      <w:r w:rsidR="00C912FE" w:rsidRPr="000A6919">
        <w:rPr>
          <w:rFonts w:ascii="Times New Roman" w:hAnsi="Times New Roman" w:cs="Times New Roman"/>
          <w:sz w:val="28"/>
          <w:szCs w:val="28"/>
        </w:rPr>
        <w:t xml:space="preserve">Коледжу </w:t>
      </w:r>
      <w:r w:rsidR="00DF102A" w:rsidRPr="000A6919">
        <w:rPr>
          <w:rFonts w:ascii="Times New Roman" w:hAnsi="Times New Roman" w:cs="Times New Roman"/>
          <w:sz w:val="28"/>
          <w:szCs w:val="28"/>
        </w:rPr>
        <w:t xml:space="preserve">сторонніми особами. Спілкування педагогічних працівників </w:t>
      </w:r>
      <w:r w:rsidR="00C912FE" w:rsidRPr="000A6919">
        <w:rPr>
          <w:rFonts w:ascii="Times New Roman" w:hAnsi="Times New Roman" w:cs="Times New Roman"/>
          <w:sz w:val="28"/>
          <w:szCs w:val="28"/>
        </w:rPr>
        <w:t xml:space="preserve">із батьками здійснюється дистанційно. </w:t>
      </w:r>
      <w:r w:rsidR="00EB719B" w:rsidRPr="000A6919">
        <w:rPr>
          <w:rFonts w:ascii="Times New Roman" w:hAnsi="Times New Roman" w:cs="Times New Roman"/>
          <w:sz w:val="28"/>
          <w:szCs w:val="28"/>
        </w:rPr>
        <w:t xml:space="preserve">Відвідувачі завчасно </w:t>
      </w:r>
      <w:r w:rsidR="00A728F2" w:rsidRPr="000A6919">
        <w:rPr>
          <w:rFonts w:ascii="Times New Roman" w:hAnsi="Times New Roman" w:cs="Times New Roman"/>
          <w:sz w:val="28"/>
          <w:szCs w:val="28"/>
        </w:rPr>
        <w:t>повідомляють</w:t>
      </w:r>
      <w:r w:rsidR="00EB719B" w:rsidRPr="000A6919">
        <w:rPr>
          <w:rFonts w:ascii="Times New Roman" w:hAnsi="Times New Roman" w:cs="Times New Roman"/>
          <w:sz w:val="28"/>
          <w:szCs w:val="28"/>
        </w:rPr>
        <w:t xml:space="preserve"> про мету та дату візиту до Коледжу в телефонному режимі</w:t>
      </w:r>
      <w:r w:rsidR="003E20B6">
        <w:rPr>
          <w:rFonts w:ascii="Times New Roman" w:hAnsi="Times New Roman" w:cs="Times New Roman"/>
          <w:sz w:val="28"/>
          <w:szCs w:val="28"/>
        </w:rPr>
        <w:t xml:space="preserve"> або через звернення на офіційному сайті Коледжу</w:t>
      </w:r>
      <w:r w:rsidR="00EB719B" w:rsidRPr="000A6919">
        <w:rPr>
          <w:rFonts w:ascii="Times New Roman" w:hAnsi="Times New Roman" w:cs="Times New Roman"/>
          <w:sz w:val="28"/>
          <w:szCs w:val="28"/>
        </w:rPr>
        <w:t>.</w:t>
      </w:r>
    </w:p>
    <w:p w:rsidR="00C519C6" w:rsidRDefault="00996020" w:rsidP="000A6919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9C6">
        <w:rPr>
          <w:rFonts w:ascii="Times New Roman" w:hAnsi="Times New Roman" w:cs="Times New Roman"/>
          <w:sz w:val="28"/>
          <w:szCs w:val="28"/>
        </w:rPr>
        <w:t xml:space="preserve">Розробляються маршрути руху здобувачів освіти (залучаються всі можливі входи в приміщення закладу) та складається графік, за яким відбувається допуск здобувачів освіти до закладу. Графік допуску формується </w:t>
      </w:r>
      <w:r w:rsidR="00C519C6" w:rsidRPr="00C519C6">
        <w:rPr>
          <w:rFonts w:ascii="Times New Roman" w:hAnsi="Times New Roman" w:cs="Times New Roman"/>
          <w:sz w:val="28"/>
          <w:szCs w:val="28"/>
        </w:rPr>
        <w:t xml:space="preserve">відповідно до розкладу занять </w:t>
      </w:r>
      <w:r w:rsidRPr="00C519C6">
        <w:rPr>
          <w:rFonts w:ascii="Times New Roman" w:hAnsi="Times New Roman" w:cs="Times New Roman"/>
          <w:sz w:val="28"/>
          <w:szCs w:val="28"/>
        </w:rPr>
        <w:t xml:space="preserve">таким чином, щоб запобігати утворенню скупчення учасників освітнього процесу. </w:t>
      </w:r>
    </w:p>
    <w:p w:rsidR="00DE6B62" w:rsidRDefault="00DE6B62" w:rsidP="00DE6B6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Початок </w:t>
      </w:r>
      <w:r w:rsidR="0053781D">
        <w:rPr>
          <w:rFonts w:ascii="Times New Roman" w:hAnsi="Times New Roman" w:cs="Times New Roman"/>
          <w:b/>
          <w:sz w:val="28"/>
        </w:rPr>
        <w:t>занять у 202</w:t>
      </w:r>
      <w:r w:rsidR="00A728F2">
        <w:rPr>
          <w:rFonts w:ascii="Times New Roman" w:hAnsi="Times New Roman" w:cs="Times New Roman"/>
          <w:b/>
          <w:sz w:val="28"/>
        </w:rPr>
        <w:t>4/</w:t>
      </w:r>
      <w:r w:rsidR="0053781D">
        <w:rPr>
          <w:rFonts w:ascii="Times New Roman" w:hAnsi="Times New Roman" w:cs="Times New Roman"/>
          <w:b/>
          <w:sz w:val="28"/>
        </w:rPr>
        <w:t>202</w:t>
      </w:r>
      <w:r w:rsidR="00A728F2">
        <w:rPr>
          <w:rFonts w:ascii="Times New Roman" w:hAnsi="Times New Roman" w:cs="Times New Roman"/>
          <w:b/>
          <w:sz w:val="28"/>
        </w:rPr>
        <w:t>5</w:t>
      </w:r>
      <w:r w:rsidR="0053781D">
        <w:rPr>
          <w:rFonts w:ascii="Times New Roman" w:hAnsi="Times New Roman" w:cs="Times New Roman"/>
          <w:b/>
          <w:sz w:val="28"/>
        </w:rPr>
        <w:t xml:space="preserve"> навчальному році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4395"/>
        <w:gridCol w:w="2976"/>
      </w:tblGrid>
      <w:tr w:rsidR="00DE6B62" w:rsidTr="00C73711">
        <w:tc>
          <w:tcPr>
            <w:tcW w:w="2268" w:type="dxa"/>
          </w:tcPr>
          <w:p w:rsidR="00DE6B62" w:rsidRDefault="00DE6B62" w:rsidP="00C737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Курс</w:t>
            </w:r>
          </w:p>
        </w:tc>
        <w:tc>
          <w:tcPr>
            <w:tcW w:w="4395" w:type="dxa"/>
          </w:tcPr>
          <w:p w:rsidR="00DE6B62" w:rsidRDefault="00DE6B62" w:rsidP="00C737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ОПС</w:t>
            </w:r>
            <w:r w:rsidR="000A6919">
              <w:rPr>
                <w:rFonts w:ascii="Times New Roman" w:hAnsi="Times New Roman" w:cs="Times New Roman"/>
                <w:b/>
                <w:sz w:val="28"/>
              </w:rPr>
              <w:t>/ОС</w:t>
            </w:r>
          </w:p>
        </w:tc>
        <w:tc>
          <w:tcPr>
            <w:tcW w:w="2976" w:type="dxa"/>
          </w:tcPr>
          <w:p w:rsidR="00DE6B62" w:rsidRDefault="0053781D" w:rsidP="00C737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</w:tr>
      <w:tr w:rsidR="00472A5C" w:rsidTr="00472A5C">
        <w:tc>
          <w:tcPr>
            <w:tcW w:w="2268" w:type="dxa"/>
          </w:tcPr>
          <w:p w:rsidR="00472A5C" w:rsidRPr="00472A5C" w:rsidRDefault="00472A5C" w:rsidP="00472A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2A5C"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4395" w:type="dxa"/>
          </w:tcPr>
          <w:p w:rsidR="00472A5C" w:rsidRPr="00472A5C" w:rsidRDefault="00472A5C" w:rsidP="00C737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2A5C">
              <w:rPr>
                <w:rFonts w:ascii="Times New Roman" w:hAnsi="Times New Roman" w:cs="Times New Roman"/>
                <w:sz w:val="28"/>
              </w:rPr>
              <w:t>Фаховий молодший бакалавр</w:t>
            </w:r>
          </w:p>
        </w:tc>
        <w:tc>
          <w:tcPr>
            <w:tcW w:w="2976" w:type="dxa"/>
            <w:vMerge w:val="restart"/>
            <w:vAlign w:val="center"/>
          </w:tcPr>
          <w:p w:rsidR="00472A5C" w:rsidRPr="00472A5C" w:rsidRDefault="00A728F2" w:rsidP="003571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472A5C" w:rsidTr="00C73711">
        <w:tc>
          <w:tcPr>
            <w:tcW w:w="2268" w:type="dxa"/>
          </w:tcPr>
          <w:p w:rsidR="00472A5C" w:rsidRPr="00472A5C" w:rsidRDefault="00472A5C" w:rsidP="00472A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2A5C"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4395" w:type="dxa"/>
          </w:tcPr>
          <w:p w:rsidR="00472A5C" w:rsidRPr="00472A5C" w:rsidRDefault="00472A5C" w:rsidP="00C737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2A5C">
              <w:rPr>
                <w:rFonts w:ascii="Times New Roman" w:hAnsi="Times New Roman" w:cs="Times New Roman"/>
                <w:sz w:val="28"/>
              </w:rPr>
              <w:t>Бакалавр</w:t>
            </w:r>
          </w:p>
        </w:tc>
        <w:tc>
          <w:tcPr>
            <w:tcW w:w="2976" w:type="dxa"/>
            <w:vMerge/>
          </w:tcPr>
          <w:p w:rsidR="00472A5C" w:rsidRPr="00472A5C" w:rsidRDefault="00472A5C" w:rsidP="009B4C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72A5C" w:rsidRDefault="00D678D4" w:rsidP="00C737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D678D4">
        <w:rPr>
          <w:rFonts w:ascii="Times New Roman" w:hAnsi="Times New Roman" w:cs="Times New Roman"/>
          <w:b/>
          <w:sz w:val="28"/>
        </w:rPr>
        <w:t>Часовий розпис проведення занять</w:t>
      </w:r>
      <w:r w:rsidR="00472A5C">
        <w:rPr>
          <w:rFonts w:ascii="Times New Roman" w:hAnsi="Times New Roman" w:cs="Times New Roman"/>
          <w:b/>
          <w:sz w:val="28"/>
        </w:rPr>
        <w:t xml:space="preserve">, </w:t>
      </w:r>
    </w:p>
    <w:p w:rsidR="00DE6B62" w:rsidRDefault="00472A5C" w:rsidP="00C737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тривалість 1:20, дві академічні години</w:t>
      </w:r>
      <w:r w:rsidR="00A728F2">
        <w:rPr>
          <w:rFonts w:ascii="Times New Roman" w:hAnsi="Times New Roman" w:cs="Times New Roman"/>
          <w:b/>
          <w:sz w:val="28"/>
        </w:rPr>
        <w:t>, одна зміна</w:t>
      </w:r>
    </w:p>
    <w:p w:rsidR="000B5CDB" w:rsidRPr="00D678D4" w:rsidRDefault="000B5CDB" w:rsidP="00C737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728F2" w:rsidTr="00A728F2">
        <w:tc>
          <w:tcPr>
            <w:tcW w:w="9639" w:type="dxa"/>
          </w:tcPr>
          <w:p w:rsidR="00A728F2" w:rsidRPr="009B692D" w:rsidRDefault="00A728F2" w:rsidP="000B5C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B692D">
              <w:rPr>
                <w:rFonts w:ascii="Times New Roman" w:hAnsi="Times New Roman" w:cs="Times New Roman"/>
                <w:sz w:val="28"/>
              </w:rPr>
              <w:t>І зміна</w:t>
            </w:r>
          </w:p>
          <w:p w:rsidR="00A728F2" w:rsidRPr="009B692D" w:rsidRDefault="00A728F2" w:rsidP="000B5C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B692D">
              <w:rPr>
                <w:rFonts w:ascii="Times New Roman" w:hAnsi="Times New Roman" w:cs="Times New Roman"/>
                <w:sz w:val="28"/>
              </w:rPr>
              <w:t xml:space="preserve">І пара 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9B692D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9B692D">
              <w:rPr>
                <w:rFonts w:ascii="Times New Roman" w:hAnsi="Times New Roman" w:cs="Times New Roman"/>
                <w:sz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9B692D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</w:p>
          <w:p w:rsidR="00A728F2" w:rsidRPr="009B692D" w:rsidRDefault="00A728F2" w:rsidP="000B5C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B692D">
              <w:rPr>
                <w:rFonts w:ascii="Times New Roman" w:hAnsi="Times New Roman" w:cs="Times New Roman"/>
                <w:sz w:val="28"/>
              </w:rPr>
              <w:t xml:space="preserve">ІІ пара </w:t>
            </w:r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9B692D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9B692D">
              <w:rPr>
                <w:rFonts w:ascii="Times New Roman" w:hAnsi="Times New Roman" w:cs="Times New Roman"/>
                <w:sz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9B692D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</w:p>
          <w:p w:rsidR="00A728F2" w:rsidRPr="009B692D" w:rsidRDefault="00A728F2" w:rsidP="000B5C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B692D">
              <w:rPr>
                <w:rFonts w:ascii="Times New Roman" w:hAnsi="Times New Roman" w:cs="Times New Roman"/>
                <w:sz w:val="28"/>
              </w:rPr>
              <w:t>ІІІ пара 1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9B692D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9B692D">
              <w:rPr>
                <w:rFonts w:ascii="Times New Roman" w:hAnsi="Times New Roman" w:cs="Times New Roman"/>
                <w:sz w:val="28"/>
              </w:rPr>
              <w:t xml:space="preserve"> – 1</w:t>
            </w:r>
            <w:r w:rsidR="004D236D">
              <w:rPr>
                <w:rFonts w:ascii="Times New Roman" w:hAnsi="Times New Roman" w:cs="Times New Roman"/>
                <w:sz w:val="28"/>
              </w:rPr>
              <w:t>4</w:t>
            </w:r>
            <w:r w:rsidRPr="009B692D">
              <w:rPr>
                <w:rFonts w:ascii="Times New Roman" w:hAnsi="Times New Roman" w:cs="Times New Roman"/>
                <w:sz w:val="28"/>
              </w:rPr>
              <w:t>:</w:t>
            </w:r>
            <w:r w:rsidR="004D236D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  <w:p w:rsidR="00A728F2" w:rsidRPr="009B692D" w:rsidRDefault="004D236D" w:rsidP="000B5C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І</w:t>
            </w:r>
            <w:r w:rsidR="00A728F2" w:rsidRPr="009B692D"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 w:rsidR="00A728F2" w:rsidRPr="009B692D">
              <w:rPr>
                <w:rFonts w:ascii="Times New Roman" w:hAnsi="Times New Roman" w:cs="Times New Roman"/>
                <w:sz w:val="28"/>
              </w:rPr>
              <w:t xml:space="preserve"> пара 14:</w:t>
            </w:r>
            <w:r w:rsidR="00A728F2">
              <w:rPr>
                <w:rFonts w:ascii="Times New Roman" w:hAnsi="Times New Roman" w:cs="Times New Roman"/>
                <w:sz w:val="28"/>
              </w:rPr>
              <w:t>40</w:t>
            </w:r>
            <w:r w:rsidR="00A728F2" w:rsidRPr="009B692D">
              <w:rPr>
                <w:rFonts w:ascii="Times New Roman" w:hAnsi="Times New Roman" w:cs="Times New Roman"/>
                <w:sz w:val="28"/>
              </w:rPr>
              <w:t xml:space="preserve"> – 1</w:t>
            </w:r>
            <w:r w:rsidR="00A728F2">
              <w:rPr>
                <w:rFonts w:ascii="Times New Roman" w:hAnsi="Times New Roman" w:cs="Times New Roman"/>
                <w:sz w:val="28"/>
              </w:rPr>
              <w:t>6</w:t>
            </w:r>
            <w:r w:rsidR="00A728F2" w:rsidRPr="009B692D">
              <w:rPr>
                <w:rFonts w:ascii="Times New Roman" w:hAnsi="Times New Roman" w:cs="Times New Roman"/>
                <w:sz w:val="28"/>
              </w:rPr>
              <w:t>:</w:t>
            </w:r>
            <w:r w:rsidR="00A728F2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</w:tbl>
    <w:p w:rsidR="000B5CDB" w:rsidRDefault="000B5CDB" w:rsidP="0035719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B5CDB" w:rsidRDefault="000B5CDB" w:rsidP="0035719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73711" w:rsidRPr="003E20B6" w:rsidRDefault="00AE4D12" w:rsidP="0035719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E20B6">
        <w:rPr>
          <w:rFonts w:ascii="Times New Roman" w:hAnsi="Times New Roman" w:cs="Times New Roman"/>
          <w:b/>
          <w:sz w:val="28"/>
        </w:rPr>
        <w:lastRenderedPageBreak/>
        <w:t xml:space="preserve">Перелік аудиторій, які закріплені за </w:t>
      </w:r>
      <w:r w:rsidR="0035719D" w:rsidRPr="003E20B6">
        <w:rPr>
          <w:rFonts w:ascii="Times New Roman" w:hAnsi="Times New Roman" w:cs="Times New Roman"/>
          <w:b/>
          <w:sz w:val="28"/>
        </w:rPr>
        <w:t>викладачами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1701"/>
        <w:gridCol w:w="2127"/>
        <w:gridCol w:w="1701"/>
        <w:gridCol w:w="2409"/>
      </w:tblGrid>
      <w:tr w:rsidR="003E20B6" w:rsidRPr="000B5CDB" w:rsidTr="000B5CDB">
        <w:trPr>
          <w:trHeight w:val="632"/>
        </w:trPr>
        <w:tc>
          <w:tcPr>
            <w:tcW w:w="709" w:type="dxa"/>
          </w:tcPr>
          <w:p w:rsidR="003E20B6" w:rsidRPr="000B5CDB" w:rsidRDefault="003E20B6" w:rsidP="000B5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0B6" w:rsidRPr="000B5CDB" w:rsidRDefault="003E20B6" w:rsidP="000B5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</w:p>
          <w:p w:rsidR="003E20B6" w:rsidRPr="000B5CDB" w:rsidRDefault="003E20B6" w:rsidP="000B5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0B6" w:rsidRPr="000B5CDB" w:rsidRDefault="003E20B6" w:rsidP="000B5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Група</w:t>
            </w:r>
          </w:p>
        </w:tc>
        <w:tc>
          <w:tcPr>
            <w:tcW w:w="2127" w:type="dxa"/>
          </w:tcPr>
          <w:p w:rsidR="003E20B6" w:rsidRPr="000B5CDB" w:rsidRDefault="003E20B6" w:rsidP="000B5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 w:right="16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Студентів в академічній групі</w:t>
            </w:r>
          </w:p>
        </w:tc>
        <w:tc>
          <w:tcPr>
            <w:tcW w:w="1701" w:type="dxa"/>
          </w:tcPr>
          <w:p w:rsidR="003E20B6" w:rsidRPr="000B5CDB" w:rsidRDefault="003E20B6" w:rsidP="000B5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20B6" w:rsidRPr="000B5CDB" w:rsidRDefault="003E20B6" w:rsidP="000B5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Аудиторія</w:t>
            </w:r>
          </w:p>
        </w:tc>
        <w:tc>
          <w:tcPr>
            <w:tcW w:w="2409" w:type="dxa"/>
          </w:tcPr>
          <w:p w:rsidR="003E20B6" w:rsidRPr="000B5CDB" w:rsidRDefault="003E20B6" w:rsidP="000B5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Відповідальна особа</w:t>
            </w:r>
          </w:p>
        </w:tc>
      </w:tr>
      <w:tr w:rsidR="003E20B6" w:rsidRPr="000B5CDB" w:rsidTr="003E20B6">
        <w:trPr>
          <w:trHeight w:val="206"/>
        </w:trPr>
        <w:tc>
          <w:tcPr>
            <w:tcW w:w="709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ОБ-24</w:t>
            </w:r>
          </w:p>
        </w:tc>
        <w:tc>
          <w:tcPr>
            <w:tcW w:w="2127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6" w:right="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409" w:type="dxa"/>
          </w:tcPr>
          <w:p w:rsidR="003E20B6" w:rsidRPr="000B5CDB" w:rsidRDefault="0046074E" w:rsidP="0012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Підгайн</w:t>
            </w:r>
            <w:r w:rsidR="00126924" w:rsidRPr="000B5C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924" w:rsidRPr="000B5C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</w:tr>
      <w:tr w:rsidR="003E20B6" w:rsidRPr="000B5CDB" w:rsidTr="003E20B6">
        <w:trPr>
          <w:trHeight w:val="206"/>
        </w:trPr>
        <w:tc>
          <w:tcPr>
            <w:tcW w:w="709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ОБК-24</w:t>
            </w:r>
          </w:p>
        </w:tc>
        <w:tc>
          <w:tcPr>
            <w:tcW w:w="2127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09" w:type="dxa"/>
          </w:tcPr>
          <w:p w:rsidR="003E20B6" w:rsidRPr="000B5CDB" w:rsidRDefault="0046074E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20B6" w:rsidRPr="000B5CDB" w:rsidTr="003E20B6">
        <w:trPr>
          <w:trHeight w:val="206"/>
        </w:trPr>
        <w:tc>
          <w:tcPr>
            <w:tcW w:w="709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М-1-24</w:t>
            </w:r>
          </w:p>
        </w:tc>
        <w:tc>
          <w:tcPr>
            <w:tcW w:w="2127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6" w:righ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409" w:type="dxa"/>
          </w:tcPr>
          <w:p w:rsidR="003E20B6" w:rsidRPr="000B5CDB" w:rsidRDefault="0046074E" w:rsidP="00460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Швед Т.М.</w:t>
            </w:r>
          </w:p>
        </w:tc>
      </w:tr>
      <w:tr w:rsidR="003E20B6" w:rsidRPr="000B5CDB" w:rsidTr="003E20B6">
        <w:trPr>
          <w:trHeight w:val="206"/>
        </w:trPr>
        <w:tc>
          <w:tcPr>
            <w:tcW w:w="709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М-2-24</w:t>
            </w:r>
          </w:p>
        </w:tc>
        <w:tc>
          <w:tcPr>
            <w:tcW w:w="2127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6" w:righ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409" w:type="dxa"/>
          </w:tcPr>
          <w:p w:rsidR="003E20B6" w:rsidRPr="000B5CDB" w:rsidRDefault="0035782F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 xml:space="preserve">Бондар Ю.В. </w:t>
            </w:r>
          </w:p>
        </w:tc>
      </w:tr>
      <w:tr w:rsidR="003E20B6" w:rsidRPr="000B5CDB" w:rsidTr="003E20B6">
        <w:trPr>
          <w:trHeight w:val="206"/>
        </w:trPr>
        <w:tc>
          <w:tcPr>
            <w:tcW w:w="709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МС-24</w:t>
            </w:r>
          </w:p>
        </w:tc>
        <w:tc>
          <w:tcPr>
            <w:tcW w:w="2127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409" w:type="dxa"/>
          </w:tcPr>
          <w:p w:rsidR="003E20B6" w:rsidRPr="000B5CDB" w:rsidRDefault="0046074E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Міх О.М.</w:t>
            </w:r>
          </w:p>
        </w:tc>
      </w:tr>
      <w:tr w:rsidR="003E20B6" w:rsidRPr="000B5CDB" w:rsidTr="003E20B6">
        <w:trPr>
          <w:trHeight w:val="206"/>
        </w:trPr>
        <w:tc>
          <w:tcPr>
            <w:tcW w:w="709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МК-24</w:t>
            </w:r>
          </w:p>
        </w:tc>
        <w:tc>
          <w:tcPr>
            <w:tcW w:w="2127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09" w:type="dxa"/>
          </w:tcPr>
          <w:p w:rsidR="003E20B6" w:rsidRPr="000B5CDB" w:rsidRDefault="0046074E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20B6" w:rsidRPr="000B5CDB" w:rsidTr="003E20B6">
        <w:trPr>
          <w:trHeight w:val="206"/>
        </w:trPr>
        <w:tc>
          <w:tcPr>
            <w:tcW w:w="709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Д-1-24</w:t>
            </w:r>
          </w:p>
        </w:tc>
        <w:tc>
          <w:tcPr>
            <w:tcW w:w="2127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6" w:righ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E20B6" w:rsidRPr="000B5CDB" w:rsidRDefault="00E3197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Руднєва Т.І.</w:t>
            </w:r>
          </w:p>
        </w:tc>
      </w:tr>
      <w:tr w:rsidR="003E20B6" w:rsidRPr="000B5CDB" w:rsidTr="003E20B6">
        <w:trPr>
          <w:trHeight w:val="206"/>
        </w:trPr>
        <w:tc>
          <w:tcPr>
            <w:tcW w:w="709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Д-2-24</w:t>
            </w:r>
          </w:p>
        </w:tc>
        <w:tc>
          <w:tcPr>
            <w:tcW w:w="2127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6" w:righ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E20B6" w:rsidRPr="000B5CDB" w:rsidRDefault="00E3197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Івасенко М.В.</w:t>
            </w:r>
          </w:p>
        </w:tc>
      </w:tr>
      <w:tr w:rsidR="003E20B6" w:rsidRPr="000B5CDB" w:rsidTr="003E20B6">
        <w:trPr>
          <w:trHeight w:val="206"/>
        </w:trPr>
        <w:tc>
          <w:tcPr>
            <w:tcW w:w="709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ДГ-1-24</w:t>
            </w:r>
          </w:p>
        </w:tc>
        <w:tc>
          <w:tcPr>
            <w:tcW w:w="2127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6" w:righ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E20B6" w:rsidRPr="000B5CDB" w:rsidRDefault="00E3197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Печінка А.М.</w:t>
            </w:r>
          </w:p>
        </w:tc>
      </w:tr>
      <w:tr w:rsidR="003E20B6" w:rsidRPr="000B5CDB" w:rsidTr="003E20B6">
        <w:trPr>
          <w:trHeight w:val="206"/>
        </w:trPr>
        <w:tc>
          <w:tcPr>
            <w:tcW w:w="709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ДГ-2-24</w:t>
            </w:r>
          </w:p>
        </w:tc>
        <w:tc>
          <w:tcPr>
            <w:tcW w:w="2127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6" w:righ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E20B6" w:rsidRPr="000B5CDB" w:rsidRDefault="00E3197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Сакун</w:t>
            </w:r>
            <w:proofErr w:type="spellEnd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E20B6" w:rsidRPr="000B5CDB" w:rsidTr="003E20B6">
        <w:trPr>
          <w:trHeight w:val="206"/>
        </w:trPr>
        <w:tc>
          <w:tcPr>
            <w:tcW w:w="709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ДГ-3-24</w:t>
            </w:r>
          </w:p>
        </w:tc>
        <w:tc>
          <w:tcPr>
            <w:tcW w:w="2127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6" w:righ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09" w:type="dxa"/>
          </w:tcPr>
          <w:p w:rsidR="003E20B6" w:rsidRPr="000B5CDB" w:rsidRDefault="00E3197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Милокост</w:t>
            </w:r>
            <w:proofErr w:type="spellEnd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E20B6" w:rsidRPr="000B5CDB" w:rsidTr="003E20B6">
        <w:trPr>
          <w:trHeight w:val="206"/>
        </w:trPr>
        <w:tc>
          <w:tcPr>
            <w:tcW w:w="709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ЛПШ-24</w:t>
            </w:r>
          </w:p>
        </w:tc>
        <w:tc>
          <w:tcPr>
            <w:tcW w:w="2127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6" w:righ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409" w:type="dxa"/>
          </w:tcPr>
          <w:p w:rsidR="003E20B6" w:rsidRPr="000B5CDB" w:rsidRDefault="009F248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Коломієць Є.М.</w:t>
            </w:r>
          </w:p>
        </w:tc>
      </w:tr>
      <w:tr w:rsidR="003E20B6" w:rsidRPr="000B5CDB" w:rsidTr="003E20B6">
        <w:trPr>
          <w:trHeight w:val="206"/>
        </w:trPr>
        <w:tc>
          <w:tcPr>
            <w:tcW w:w="709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ЛПО-24</w:t>
            </w:r>
          </w:p>
        </w:tc>
        <w:tc>
          <w:tcPr>
            <w:tcW w:w="2127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09" w:type="dxa"/>
          </w:tcPr>
          <w:p w:rsidR="003E20B6" w:rsidRPr="000B5CDB" w:rsidRDefault="0046074E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20B6" w:rsidRPr="000B5CDB" w:rsidTr="003E20B6">
        <w:trPr>
          <w:trHeight w:val="206"/>
        </w:trPr>
        <w:tc>
          <w:tcPr>
            <w:tcW w:w="709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С-24</w:t>
            </w:r>
          </w:p>
        </w:tc>
        <w:tc>
          <w:tcPr>
            <w:tcW w:w="2127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6" w:righ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409" w:type="dxa"/>
          </w:tcPr>
          <w:p w:rsidR="003E20B6" w:rsidRPr="000B5CDB" w:rsidRDefault="00EE1DD7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Чорногор</w:t>
            </w:r>
            <w:proofErr w:type="spellEnd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3E20B6" w:rsidRPr="000B5CDB" w:rsidTr="003E20B6">
        <w:trPr>
          <w:trHeight w:val="206"/>
        </w:trPr>
        <w:tc>
          <w:tcPr>
            <w:tcW w:w="709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E20B6" w:rsidRPr="000B5CDB" w:rsidRDefault="003E20B6" w:rsidP="003E20B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ОБ-23</w:t>
            </w:r>
          </w:p>
        </w:tc>
        <w:tc>
          <w:tcPr>
            <w:tcW w:w="2127" w:type="dxa"/>
          </w:tcPr>
          <w:p w:rsidR="003E20B6" w:rsidRPr="000B5CDB" w:rsidRDefault="003E20B6" w:rsidP="003E20B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409" w:type="dxa"/>
          </w:tcPr>
          <w:p w:rsidR="003E20B6" w:rsidRPr="000B5CDB" w:rsidRDefault="0035782F" w:rsidP="003E20B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Бондар Ю.В.</w:t>
            </w:r>
          </w:p>
        </w:tc>
      </w:tr>
      <w:tr w:rsidR="003E20B6" w:rsidRPr="000B5CDB" w:rsidTr="003E20B6">
        <w:trPr>
          <w:trHeight w:val="206"/>
        </w:trPr>
        <w:tc>
          <w:tcPr>
            <w:tcW w:w="709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E20B6" w:rsidRPr="000B5CDB" w:rsidRDefault="003E20B6" w:rsidP="003E20B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М-1-23</w:t>
            </w:r>
          </w:p>
        </w:tc>
        <w:tc>
          <w:tcPr>
            <w:tcW w:w="2127" w:type="dxa"/>
          </w:tcPr>
          <w:p w:rsidR="003E20B6" w:rsidRPr="000B5CDB" w:rsidRDefault="003E20B6" w:rsidP="003E20B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409" w:type="dxa"/>
          </w:tcPr>
          <w:p w:rsidR="003E20B6" w:rsidRPr="000B5CDB" w:rsidRDefault="0046074E" w:rsidP="003E20B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Швед Т.М.</w:t>
            </w:r>
          </w:p>
        </w:tc>
      </w:tr>
      <w:tr w:rsidR="003E20B6" w:rsidRPr="000B5CDB" w:rsidTr="003E20B6">
        <w:trPr>
          <w:trHeight w:val="206"/>
        </w:trPr>
        <w:tc>
          <w:tcPr>
            <w:tcW w:w="709" w:type="dxa"/>
          </w:tcPr>
          <w:p w:rsidR="003E20B6" w:rsidRPr="000B5CDB" w:rsidRDefault="003E20B6" w:rsidP="003E2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E20B6" w:rsidRPr="000B5CDB" w:rsidRDefault="003E20B6" w:rsidP="003E20B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М-2-23</w:t>
            </w:r>
          </w:p>
        </w:tc>
        <w:tc>
          <w:tcPr>
            <w:tcW w:w="2127" w:type="dxa"/>
          </w:tcPr>
          <w:p w:rsidR="003E20B6" w:rsidRPr="000B5CDB" w:rsidRDefault="003E20B6" w:rsidP="003E20B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3E20B6" w:rsidRPr="000B5CDB" w:rsidRDefault="003E20B6" w:rsidP="003E20B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409" w:type="dxa"/>
          </w:tcPr>
          <w:p w:rsidR="003E20B6" w:rsidRPr="000B5CDB" w:rsidRDefault="0046074E" w:rsidP="00126924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Підгайн</w:t>
            </w:r>
            <w:r w:rsidR="00126924" w:rsidRPr="000B5C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924" w:rsidRPr="000B5C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</w:tr>
      <w:tr w:rsidR="00E31976" w:rsidRPr="000B5CDB" w:rsidTr="003E20B6">
        <w:trPr>
          <w:trHeight w:val="206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Д-1-23</w:t>
            </w:r>
          </w:p>
        </w:tc>
        <w:tc>
          <w:tcPr>
            <w:tcW w:w="2127" w:type="dxa"/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Руднєва Т.І.</w:t>
            </w:r>
          </w:p>
        </w:tc>
      </w:tr>
      <w:tr w:rsidR="00E31976" w:rsidRPr="000B5CDB" w:rsidTr="003E20B6">
        <w:trPr>
          <w:trHeight w:val="206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Д-2-23</w:t>
            </w:r>
          </w:p>
        </w:tc>
        <w:tc>
          <w:tcPr>
            <w:tcW w:w="2127" w:type="dxa"/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Івасенко М.В.</w:t>
            </w:r>
          </w:p>
        </w:tc>
      </w:tr>
      <w:tr w:rsidR="00E31976" w:rsidRPr="000B5CDB" w:rsidTr="003E20B6">
        <w:trPr>
          <w:trHeight w:val="206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ДГ-1-23</w:t>
            </w:r>
          </w:p>
        </w:tc>
        <w:tc>
          <w:tcPr>
            <w:tcW w:w="2127" w:type="dxa"/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Печінка А.М.</w:t>
            </w:r>
          </w:p>
        </w:tc>
      </w:tr>
      <w:tr w:rsidR="00E31976" w:rsidRPr="000B5CDB" w:rsidTr="003E20B6">
        <w:trPr>
          <w:trHeight w:val="153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ДГ-2-23</w:t>
            </w:r>
          </w:p>
        </w:tc>
        <w:tc>
          <w:tcPr>
            <w:tcW w:w="2127" w:type="dxa"/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Сакун</w:t>
            </w:r>
            <w:proofErr w:type="spellEnd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31976" w:rsidRPr="000B5CDB" w:rsidTr="003E20B6">
        <w:trPr>
          <w:trHeight w:val="242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ДГ-3-23</w:t>
            </w:r>
          </w:p>
        </w:tc>
        <w:tc>
          <w:tcPr>
            <w:tcW w:w="2127" w:type="dxa"/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Милокост</w:t>
            </w:r>
            <w:proofErr w:type="spellEnd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31976" w:rsidRPr="000B5CDB" w:rsidTr="003E20B6">
        <w:trPr>
          <w:trHeight w:val="273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ДГ-4-23</w:t>
            </w:r>
          </w:p>
        </w:tc>
        <w:tc>
          <w:tcPr>
            <w:tcW w:w="2127" w:type="dxa"/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409" w:type="dxa"/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Векерик</w:t>
            </w:r>
            <w:proofErr w:type="spellEnd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 xml:space="preserve"> О.І.</w:t>
            </w:r>
          </w:p>
        </w:tc>
      </w:tr>
      <w:tr w:rsidR="00E31976" w:rsidRPr="000B5CDB" w:rsidTr="003E20B6">
        <w:trPr>
          <w:trHeight w:val="277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ЛПШ-23</w:t>
            </w:r>
          </w:p>
        </w:tc>
        <w:tc>
          <w:tcPr>
            <w:tcW w:w="2127" w:type="dxa"/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409" w:type="dxa"/>
          </w:tcPr>
          <w:p w:rsidR="00E31976" w:rsidRPr="000B5CDB" w:rsidRDefault="009F248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Коломієць Є.М.</w:t>
            </w:r>
          </w:p>
        </w:tc>
      </w:tr>
      <w:tr w:rsidR="00E31976" w:rsidRPr="000B5CDB" w:rsidTr="003E20B6">
        <w:trPr>
          <w:trHeight w:val="277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ЛПК-23</w:t>
            </w:r>
          </w:p>
        </w:tc>
        <w:tc>
          <w:tcPr>
            <w:tcW w:w="2127" w:type="dxa"/>
          </w:tcPr>
          <w:p w:rsidR="00E31976" w:rsidRPr="000B5CDB" w:rsidRDefault="00E31976" w:rsidP="00E31976">
            <w:pPr>
              <w:spacing w:after="0" w:line="24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409" w:type="dxa"/>
          </w:tcPr>
          <w:p w:rsidR="00E31976" w:rsidRPr="000B5CDB" w:rsidRDefault="00EE1DD7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Сушко Н.С.</w:t>
            </w:r>
          </w:p>
        </w:tc>
      </w:tr>
      <w:tr w:rsidR="00E31976" w:rsidRPr="000B5CDB" w:rsidTr="003E20B6">
        <w:trPr>
          <w:trHeight w:val="130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С-23</w:t>
            </w:r>
          </w:p>
        </w:tc>
        <w:tc>
          <w:tcPr>
            <w:tcW w:w="2127" w:type="dxa"/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409" w:type="dxa"/>
          </w:tcPr>
          <w:p w:rsidR="00E31976" w:rsidRPr="000B5CDB" w:rsidRDefault="00B7387B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Чорногор</w:t>
            </w:r>
            <w:proofErr w:type="spellEnd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E31976" w:rsidRPr="000B5CDB" w:rsidTr="003E20B6">
        <w:trPr>
          <w:trHeight w:val="130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ОБ-22</w:t>
            </w:r>
          </w:p>
        </w:tc>
        <w:tc>
          <w:tcPr>
            <w:tcW w:w="2127" w:type="dxa"/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409" w:type="dxa"/>
          </w:tcPr>
          <w:p w:rsidR="00E31976" w:rsidRPr="000B5CDB" w:rsidRDefault="0035782F" w:rsidP="00126924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Підгайн</w:t>
            </w:r>
            <w:r w:rsidR="00126924" w:rsidRPr="000B5C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924" w:rsidRPr="000B5C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</w:tr>
      <w:tr w:rsidR="00E31976" w:rsidRPr="000B5CDB" w:rsidTr="003E20B6">
        <w:trPr>
          <w:trHeight w:val="161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М-1-22</w:t>
            </w:r>
          </w:p>
        </w:tc>
        <w:tc>
          <w:tcPr>
            <w:tcW w:w="2127" w:type="dxa"/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409" w:type="dxa"/>
          </w:tcPr>
          <w:p w:rsidR="00E31976" w:rsidRPr="000B5CDB" w:rsidRDefault="0035782F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Швед Т.М.</w:t>
            </w:r>
          </w:p>
        </w:tc>
      </w:tr>
      <w:tr w:rsidR="00E31976" w:rsidRPr="000B5CDB" w:rsidTr="003E20B6">
        <w:trPr>
          <w:trHeight w:val="179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М-2-22</w:t>
            </w:r>
          </w:p>
        </w:tc>
        <w:tc>
          <w:tcPr>
            <w:tcW w:w="2127" w:type="dxa"/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409" w:type="dxa"/>
          </w:tcPr>
          <w:p w:rsidR="00E31976" w:rsidRPr="000B5CDB" w:rsidRDefault="0035782F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Бондар Ю.В.</w:t>
            </w:r>
          </w:p>
        </w:tc>
      </w:tr>
      <w:tr w:rsidR="00E31976" w:rsidRPr="000B5CDB" w:rsidTr="003E20B6">
        <w:trPr>
          <w:trHeight w:val="179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Д-22</w:t>
            </w:r>
          </w:p>
        </w:tc>
        <w:tc>
          <w:tcPr>
            <w:tcW w:w="2127" w:type="dxa"/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Івасенко М.В.</w:t>
            </w:r>
          </w:p>
        </w:tc>
      </w:tr>
      <w:tr w:rsidR="00E31976" w:rsidRPr="000B5CDB" w:rsidTr="003E20B6">
        <w:trPr>
          <w:trHeight w:val="183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ДГ-1-22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Руднєва Т.І.</w:t>
            </w:r>
          </w:p>
        </w:tc>
      </w:tr>
      <w:tr w:rsidR="00E31976" w:rsidRPr="000B5CDB" w:rsidTr="003E20B6">
        <w:trPr>
          <w:trHeight w:val="183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ДГ-2-22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Печінка А.М.</w:t>
            </w:r>
          </w:p>
        </w:tc>
      </w:tr>
      <w:tr w:rsidR="00E31976" w:rsidRPr="000B5CDB" w:rsidTr="003E20B6">
        <w:trPr>
          <w:trHeight w:val="183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ДГ-3-22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Сакун</w:t>
            </w:r>
            <w:proofErr w:type="spellEnd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31976" w:rsidRPr="000B5CDB" w:rsidTr="003E20B6">
        <w:trPr>
          <w:trHeight w:val="234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ЛПШ-22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31976" w:rsidRPr="000B5CDB" w:rsidRDefault="009F248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Коломієць Є.М.</w:t>
            </w:r>
          </w:p>
        </w:tc>
      </w:tr>
      <w:tr w:rsidR="00E31976" w:rsidRPr="000B5CDB" w:rsidTr="003E20B6">
        <w:trPr>
          <w:trHeight w:val="234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ЛПК-22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31976" w:rsidRPr="000B5CDB" w:rsidRDefault="00693BE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Сушко Н.С.</w:t>
            </w:r>
          </w:p>
        </w:tc>
      </w:tr>
      <w:tr w:rsidR="00E31976" w:rsidRPr="000B5CDB" w:rsidTr="003E20B6">
        <w:trPr>
          <w:trHeight w:val="128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ЛПО-23</w:t>
            </w:r>
          </w:p>
        </w:tc>
        <w:tc>
          <w:tcPr>
            <w:tcW w:w="2127" w:type="dxa"/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09" w:type="dxa"/>
          </w:tcPr>
          <w:p w:rsidR="00E31976" w:rsidRPr="000B5CDB" w:rsidRDefault="0035782F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1976" w:rsidRPr="000B5CDB" w:rsidTr="003E20B6">
        <w:trPr>
          <w:trHeight w:val="159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СП-23</w:t>
            </w:r>
          </w:p>
        </w:tc>
        <w:tc>
          <w:tcPr>
            <w:tcW w:w="2127" w:type="dxa"/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409" w:type="dxa"/>
          </w:tcPr>
          <w:p w:rsidR="00E31976" w:rsidRPr="000B5CDB" w:rsidRDefault="002C4B60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Чорногор</w:t>
            </w:r>
            <w:proofErr w:type="spellEnd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E31976" w:rsidRPr="000B5CDB" w:rsidTr="003E20B6">
        <w:trPr>
          <w:trHeight w:val="164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М-1-21</w:t>
            </w:r>
          </w:p>
        </w:tc>
        <w:tc>
          <w:tcPr>
            <w:tcW w:w="2127" w:type="dxa"/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409" w:type="dxa"/>
          </w:tcPr>
          <w:p w:rsidR="00E31976" w:rsidRPr="000B5CDB" w:rsidRDefault="0035782F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Сосновська Л.Г.</w:t>
            </w:r>
          </w:p>
        </w:tc>
      </w:tr>
      <w:tr w:rsidR="00E31976" w:rsidRPr="000B5CDB" w:rsidTr="003E20B6">
        <w:trPr>
          <w:trHeight w:val="195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М-2-21</w:t>
            </w:r>
          </w:p>
        </w:tc>
        <w:tc>
          <w:tcPr>
            <w:tcW w:w="2127" w:type="dxa"/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409" w:type="dxa"/>
          </w:tcPr>
          <w:p w:rsidR="00E31976" w:rsidRPr="000B5CDB" w:rsidRDefault="0035782F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Юрченко О.С.</w:t>
            </w:r>
          </w:p>
        </w:tc>
      </w:tr>
      <w:tr w:rsidR="00E31976" w:rsidRPr="000B5CDB" w:rsidTr="003E20B6">
        <w:trPr>
          <w:trHeight w:val="214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ДО-21</w:t>
            </w:r>
          </w:p>
        </w:tc>
        <w:tc>
          <w:tcPr>
            <w:tcW w:w="2127" w:type="dxa"/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409" w:type="dxa"/>
          </w:tcPr>
          <w:p w:rsidR="00E31976" w:rsidRPr="000B5CDB" w:rsidRDefault="0035782F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Сосновська Л.Г.</w:t>
            </w:r>
          </w:p>
        </w:tc>
      </w:tr>
      <w:tr w:rsidR="00E31976" w:rsidRPr="000B5CDB" w:rsidTr="003E20B6">
        <w:trPr>
          <w:trHeight w:val="245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ДВ-21</w:t>
            </w:r>
          </w:p>
        </w:tc>
        <w:tc>
          <w:tcPr>
            <w:tcW w:w="2127" w:type="dxa"/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</w:t>
            </w:r>
          </w:p>
        </w:tc>
        <w:tc>
          <w:tcPr>
            <w:tcW w:w="2409" w:type="dxa"/>
          </w:tcPr>
          <w:p w:rsidR="00E31976" w:rsidRPr="000B5CDB" w:rsidRDefault="009F248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Шевченко О.М.</w:t>
            </w:r>
          </w:p>
        </w:tc>
      </w:tr>
      <w:tr w:rsidR="00E31976" w:rsidRPr="000B5CDB" w:rsidTr="003E20B6">
        <w:trPr>
          <w:trHeight w:val="245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ДГ-1-21</w:t>
            </w:r>
          </w:p>
        </w:tc>
        <w:tc>
          <w:tcPr>
            <w:tcW w:w="2127" w:type="dxa"/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409" w:type="dxa"/>
          </w:tcPr>
          <w:p w:rsidR="00E31976" w:rsidRPr="000B5CDB" w:rsidRDefault="0035782F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Сергієнко А.Д.</w:t>
            </w:r>
          </w:p>
        </w:tc>
      </w:tr>
      <w:tr w:rsidR="00E31976" w:rsidRPr="000B5CDB" w:rsidTr="003E20B6">
        <w:trPr>
          <w:trHeight w:val="245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ДГ-2-21</w:t>
            </w:r>
          </w:p>
        </w:tc>
        <w:tc>
          <w:tcPr>
            <w:tcW w:w="2127" w:type="dxa"/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2409" w:type="dxa"/>
          </w:tcPr>
          <w:p w:rsidR="00E31976" w:rsidRPr="000B5CDB" w:rsidRDefault="00AE1A2F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Момот О.К.</w:t>
            </w:r>
          </w:p>
        </w:tc>
      </w:tr>
      <w:tr w:rsidR="00E31976" w:rsidRPr="000B5CDB" w:rsidTr="003E20B6">
        <w:trPr>
          <w:trHeight w:val="245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ЛПШ-21</w:t>
            </w:r>
          </w:p>
        </w:tc>
        <w:tc>
          <w:tcPr>
            <w:tcW w:w="2127" w:type="dxa"/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409" w:type="dxa"/>
          </w:tcPr>
          <w:p w:rsidR="00E31976" w:rsidRPr="000B5CDB" w:rsidRDefault="00D80359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Сиротенко</w:t>
            </w:r>
            <w:proofErr w:type="spellEnd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E31976" w:rsidRPr="000B5CDB" w:rsidTr="003E20B6">
        <w:trPr>
          <w:trHeight w:val="245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45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ЛПК-21</w:t>
            </w:r>
          </w:p>
        </w:tc>
        <w:tc>
          <w:tcPr>
            <w:tcW w:w="2127" w:type="dxa"/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409" w:type="dxa"/>
          </w:tcPr>
          <w:p w:rsidR="00E31976" w:rsidRPr="000B5CDB" w:rsidRDefault="0035782F" w:rsidP="0035782F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Ковтун Г.В.</w:t>
            </w:r>
          </w:p>
        </w:tc>
      </w:tr>
      <w:tr w:rsidR="00E31976" w:rsidRPr="000B5CDB" w:rsidTr="003E20B6">
        <w:trPr>
          <w:trHeight w:val="245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ЛПВ-21</w:t>
            </w:r>
          </w:p>
        </w:tc>
        <w:tc>
          <w:tcPr>
            <w:tcW w:w="2127" w:type="dxa"/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09" w:type="dxa"/>
          </w:tcPr>
          <w:p w:rsidR="00E31976" w:rsidRPr="000B5CDB" w:rsidRDefault="0035782F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1976" w:rsidRPr="000B5CDB" w:rsidTr="003E20B6">
        <w:trPr>
          <w:trHeight w:val="245"/>
        </w:trPr>
        <w:tc>
          <w:tcPr>
            <w:tcW w:w="709" w:type="dxa"/>
          </w:tcPr>
          <w:p w:rsidR="00E31976" w:rsidRPr="000B5CDB" w:rsidRDefault="00E31976" w:rsidP="00E3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992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БКЛ-24</w:t>
            </w:r>
          </w:p>
        </w:tc>
        <w:tc>
          <w:tcPr>
            <w:tcW w:w="2127" w:type="dxa"/>
          </w:tcPr>
          <w:p w:rsidR="00E31976" w:rsidRPr="000B5CDB" w:rsidRDefault="00E31976" w:rsidP="00E3197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31976" w:rsidRPr="000B5CDB" w:rsidRDefault="00E3197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409" w:type="dxa"/>
          </w:tcPr>
          <w:p w:rsidR="00E31976" w:rsidRPr="000B5CDB" w:rsidRDefault="009F2486" w:rsidP="00E3197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Закора</w:t>
            </w:r>
            <w:proofErr w:type="spellEnd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F2486" w:rsidRPr="000B5CDB" w:rsidTr="003E20B6">
        <w:trPr>
          <w:trHeight w:val="70"/>
        </w:trPr>
        <w:tc>
          <w:tcPr>
            <w:tcW w:w="709" w:type="dxa"/>
          </w:tcPr>
          <w:p w:rsidR="009F2486" w:rsidRPr="000B5CDB" w:rsidRDefault="009F2486" w:rsidP="009F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9F2486" w:rsidRPr="000B5CDB" w:rsidRDefault="009F2486" w:rsidP="009F248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F2486" w:rsidRPr="000B5CDB" w:rsidRDefault="009F2486" w:rsidP="009F248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БКЛ-23</w:t>
            </w:r>
          </w:p>
        </w:tc>
        <w:tc>
          <w:tcPr>
            <w:tcW w:w="2127" w:type="dxa"/>
          </w:tcPr>
          <w:p w:rsidR="009F2486" w:rsidRPr="000B5CDB" w:rsidRDefault="009F2486" w:rsidP="009F248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9F2486" w:rsidRPr="000B5CDB" w:rsidRDefault="009F2486" w:rsidP="009F248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409" w:type="dxa"/>
          </w:tcPr>
          <w:p w:rsidR="009F2486" w:rsidRPr="000B5CDB" w:rsidRDefault="009F2486" w:rsidP="009F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Закора</w:t>
            </w:r>
            <w:proofErr w:type="spellEnd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F2486" w:rsidRPr="000B5CDB" w:rsidTr="003E20B6">
        <w:trPr>
          <w:trHeight w:val="190"/>
        </w:trPr>
        <w:tc>
          <w:tcPr>
            <w:tcW w:w="709" w:type="dxa"/>
          </w:tcPr>
          <w:p w:rsidR="009F2486" w:rsidRPr="000B5CDB" w:rsidRDefault="009F2486" w:rsidP="009F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9F2486" w:rsidRPr="000B5CDB" w:rsidRDefault="009F2486" w:rsidP="009F248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F2486" w:rsidRPr="000B5CDB" w:rsidRDefault="009F2486" w:rsidP="009F248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БКЛ-22</w:t>
            </w:r>
          </w:p>
        </w:tc>
        <w:tc>
          <w:tcPr>
            <w:tcW w:w="2127" w:type="dxa"/>
          </w:tcPr>
          <w:p w:rsidR="009F2486" w:rsidRPr="000B5CDB" w:rsidRDefault="009F2486" w:rsidP="009F248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9F2486" w:rsidRPr="000B5CDB" w:rsidRDefault="009F2486" w:rsidP="009F248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409" w:type="dxa"/>
          </w:tcPr>
          <w:p w:rsidR="009F2486" w:rsidRPr="000B5CDB" w:rsidRDefault="009F2486" w:rsidP="009F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Закора</w:t>
            </w:r>
            <w:proofErr w:type="spellEnd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F2486" w:rsidRPr="000B5CDB" w:rsidTr="003E20B6">
        <w:trPr>
          <w:trHeight w:val="190"/>
        </w:trPr>
        <w:tc>
          <w:tcPr>
            <w:tcW w:w="709" w:type="dxa"/>
          </w:tcPr>
          <w:p w:rsidR="009F2486" w:rsidRPr="000B5CDB" w:rsidRDefault="009F2486" w:rsidP="009F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F2486" w:rsidRPr="000B5CDB" w:rsidRDefault="009F2486" w:rsidP="009F248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F2486" w:rsidRPr="000B5CDB" w:rsidRDefault="009F2486" w:rsidP="009F2486">
            <w:pPr>
              <w:spacing w:after="0" w:line="240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b/>
                <w:sz w:val="24"/>
                <w:szCs w:val="24"/>
              </w:rPr>
              <w:t>БКЛ-21</w:t>
            </w:r>
          </w:p>
        </w:tc>
        <w:tc>
          <w:tcPr>
            <w:tcW w:w="2127" w:type="dxa"/>
          </w:tcPr>
          <w:p w:rsidR="009F2486" w:rsidRPr="000B5CDB" w:rsidRDefault="009F2486" w:rsidP="009F2486">
            <w:pPr>
              <w:spacing w:after="0" w:line="240" w:lineRule="auto"/>
              <w:ind w:left="25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9F2486" w:rsidRPr="000B5CDB" w:rsidRDefault="009F2486" w:rsidP="009F2486">
            <w:pPr>
              <w:spacing w:after="0" w:line="240" w:lineRule="auto"/>
              <w:ind w:left="1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409" w:type="dxa"/>
          </w:tcPr>
          <w:p w:rsidR="009F2486" w:rsidRPr="000B5CDB" w:rsidRDefault="009F2486" w:rsidP="009F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>Закора</w:t>
            </w:r>
            <w:proofErr w:type="spellEnd"/>
            <w:r w:rsidRPr="000B5CD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C73711" w:rsidRDefault="00C73711" w:rsidP="00C73711">
      <w:pPr>
        <w:pStyle w:val="a3"/>
        <w:shd w:val="clear" w:color="auto" w:fill="FFFFFF"/>
        <w:tabs>
          <w:tab w:val="left" w:pos="851"/>
        </w:tabs>
        <w:spacing w:after="21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E22C12" w:rsidRPr="00C73711" w:rsidRDefault="003F0304" w:rsidP="000A6919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21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Виробничу практику </w:t>
      </w:r>
      <w:r w:rsidR="00B06199" w:rsidRPr="00C73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студентів </w:t>
      </w:r>
      <w:r w:rsidRPr="00C73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спланувати за окремим графіком з обов’язковим погодженням із роботодавцями.</w:t>
      </w:r>
      <w:r w:rsidR="00FA626B" w:rsidRPr="00C73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неможливості проведення виробничої практики на підприємствах, проводити практичну підготовку безпосередньо на робочому місці у майстернях</w:t>
      </w:r>
      <w:r w:rsidR="0070653F" w:rsidRPr="00C73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A626B" w:rsidRPr="00C73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лабораторіях </w:t>
      </w:r>
      <w:r w:rsidR="0070653F" w:rsidRPr="00C73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 </w:t>
      </w:r>
      <w:r w:rsidR="00FA626B" w:rsidRPr="00C73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</w:t>
      </w:r>
      <w:r w:rsidR="0070653F" w:rsidRPr="00C73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626B" w:rsidRPr="00C73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2C67" w:rsidRPr="00C73711" w:rsidRDefault="00DC7656" w:rsidP="000A6919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C73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Створити в </w:t>
      </w:r>
      <w:r w:rsidR="00317546" w:rsidRPr="00C73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Коледжі</w:t>
      </w:r>
      <w:r w:rsidRPr="00C73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атмосферу спільної поваги та відповідального ставлення один до одного під час міжособистісної взаємодії учасників освітнього процесу. Здобувачі освіти мають бути ознайомлені з правилами поведінки під час освітнього процесу та відпові</w:t>
      </w:r>
      <w:r w:rsidR="00C73711" w:rsidRPr="00C73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дними санкціями за їх порушення.</w:t>
      </w:r>
      <w:r w:rsidRPr="00C73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12C67" w:rsidRDefault="00A12C67" w:rsidP="000F77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12C67" w:rsidRDefault="00A12C67" w:rsidP="000F77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A12C67" w:rsidSect="00212129">
      <w:pgSz w:w="11906" w:h="16838"/>
      <w:pgMar w:top="1134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multilevel"/>
    <w:tmpl w:val="F7AAB740"/>
    <w:lvl w:ilvl="0">
      <w:start w:val="1"/>
      <w:numFmt w:val="decimal"/>
      <w:lvlText w:val="%1."/>
      <w:lvlJc w:val="left"/>
      <w:pPr>
        <w:ind w:left="115" w:hanging="284"/>
        <w:jc w:val="left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1152" w:hanging="284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185" w:hanging="28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17" w:hanging="28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50" w:hanging="2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3" w:hanging="2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15" w:hanging="2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8" w:hanging="2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81" w:hanging="284"/>
      </w:pPr>
      <w:rPr>
        <w:rFonts w:hint="default"/>
        <w:lang w:val="uk-UA" w:eastAsia="en-US" w:bidi="ar-SA"/>
      </w:rPr>
    </w:lvl>
  </w:abstractNum>
  <w:abstractNum w:abstractNumId="1">
    <w:nsid w:val="09D848A7"/>
    <w:multiLevelType w:val="hybridMultilevel"/>
    <w:tmpl w:val="7840C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C499B"/>
    <w:multiLevelType w:val="hybridMultilevel"/>
    <w:tmpl w:val="F4D67A06"/>
    <w:lvl w:ilvl="0" w:tplc="F41802A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B7778"/>
    <w:multiLevelType w:val="hybridMultilevel"/>
    <w:tmpl w:val="F3A240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125FF7"/>
    <w:multiLevelType w:val="hybridMultilevel"/>
    <w:tmpl w:val="A7223A0E"/>
    <w:lvl w:ilvl="0" w:tplc="EA8CA92C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A0861C8"/>
    <w:multiLevelType w:val="hybridMultilevel"/>
    <w:tmpl w:val="04F44F6A"/>
    <w:lvl w:ilvl="0" w:tplc="B1EEA02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FCA46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52D29"/>
    <w:multiLevelType w:val="hybridMultilevel"/>
    <w:tmpl w:val="0846C34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E3"/>
    <w:rsid w:val="000028C4"/>
    <w:rsid w:val="000432C1"/>
    <w:rsid w:val="00060081"/>
    <w:rsid w:val="00074BDE"/>
    <w:rsid w:val="0007689E"/>
    <w:rsid w:val="000A6919"/>
    <w:rsid w:val="000B5CDB"/>
    <w:rsid w:val="000C1D60"/>
    <w:rsid w:val="000D42BA"/>
    <w:rsid w:val="000F0359"/>
    <w:rsid w:val="000F46C1"/>
    <w:rsid w:val="000F7734"/>
    <w:rsid w:val="001036CB"/>
    <w:rsid w:val="0012239C"/>
    <w:rsid w:val="00126924"/>
    <w:rsid w:val="00132E5B"/>
    <w:rsid w:val="00133A48"/>
    <w:rsid w:val="001367B8"/>
    <w:rsid w:val="00140CF4"/>
    <w:rsid w:val="00190621"/>
    <w:rsid w:val="001A776E"/>
    <w:rsid w:val="001B7E57"/>
    <w:rsid w:val="00212129"/>
    <w:rsid w:val="002251DC"/>
    <w:rsid w:val="0025644C"/>
    <w:rsid w:val="00272CB8"/>
    <w:rsid w:val="00275FDB"/>
    <w:rsid w:val="002B0658"/>
    <w:rsid w:val="002B4EE5"/>
    <w:rsid w:val="002C4B60"/>
    <w:rsid w:val="002E3B42"/>
    <w:rsid w:val="0030344B"/>
    <w:rsid w:val="00307E15"/>
    <w:rsid w:val="00310D5C"/>
    <w:rsid w:val="00317546"/>
    <w:rsid w:val="00320F48"/>
    <w:rsid w:val="0033482B"/>
    <w:rsid w:val="003371BC"/>
    <w:rsid w:val="00342198"/>
    <w:rsid w:val="0034283B"/>
    <w:rsid w:val="003463AD"/>
    <w:rsid w:val="00350AE2"/>
    <w:rsid w:val="0035719D"/>
    <w:rsid w:val="0035782F"/>
    <w:rsid w:val="00373F10"/>
    <w:rsid w:val="00374EE3"/>
    <w:rsid w:val="003B25FC"/>
    <w:rsid w:val="003E20B6"/>
    <w:rsid w:val="003F0304"/>
    <w:rsid w:val="003F6245"/>
    <w:rsid w:val="003F7F93"/>
    <w:rsid w:val="00427454"/>
    <w:rsid w:val="004275D7"/>
    <w:rsid w:val="0046074E"/>
    <w:rsid w:val="00472A5C"/>
    <w:rsid w:val="00484766"/>
    <w:rsid w:val="00491592"/>
    <w:rsid w:val="004C19B3"/>
    <w:rsid w:val="004D236D"/>
    <w:rsid w:val="004D364D"/>
    <w:rsid w:val="00501B3E"/>
    <w:rsid w:val="00507BEC"/>
    <w:rsid w:val="0053781D"/>
    <w:rsid w:val="0054252A"/>
    <w:rsid w:val="0054296E"/>
    <w:rsid w:val="00587FAB"/>
    <w:rsid w:val="005A2477"/>
    <w:rsid w:val="005B07D6"/>
    <w:rsid w:val="005B0F07"/>
    <w:rsid w:val="005B470F"/>
    <w:rsid w:val="005E1C29"/>
    <w:rsid w:val="005F6E5C"/>
    <w:rsid w:val="00626654"/>
    <w:rsid w:val="00633BA2"/>
    <w:rsid w:val="006424DE"/>
    <w:rsid w:val="006465BA"/>
    <w:rsid w:val="006547E5"/>
    <w:rsid w:val="00662E94"/>
    <w:rsid w:val="00663E07"/>
    <w:rsid w:val="00665DB0"/>
    <w:rsid w:val="006840A5"/>
    <w:rsid w:val="006855CB"/>
    <w:rsid w:val="00693BE6"/>
    <w:rsid w:val="006B145B"/>
    <w:rsid w:val="006B17B0"/>
    <w:rsid w:val="006B4B0A"/>
    <w:rsid w:val="0070653F"/>
    <w:rsid w:val="00734FB2"/>
    <w:rsid w:val="007453E0"/>
    <w:rsid w:val="00751D0C"/>
    <w:rsid w:val="00781904"/>
    <w:rsid w:val="00792AC3"/>
    <w:rsid w:val="007E2C4F"/>
    <w:rsid w:val="007F343E"/>
    <w:rsid w:val="0081376B"/>
    <w:rsid w:val="008251D2"/>
    <w:rsid w:val="008325FC"/>
    <w:rsid w:val="0084521B"/>
    <w:rsid w:val="00866AE0"/>
    <w:rsid w:val="008956E7"/>
    <w:rsid w:val="008A2DE4"/>
    <w:rsid w:val="008F7493"/>
    <w:rsid w:val="00913508"/>
    <w:rsid w:val="009278C3"/>
    <w:rsid w:val="00934D5D"/>
    <w:rsid w:val="00955CFA"/>
    <w:rsid w:val="00956F0B"/>
    <w:rsid w:val="00957578"/>
    <w:rsid w:val="00992519"/>
    <w:rsid w:val="00996020"/>
    <w:rsid w:val="009B4C59"/>
    <w:rsid w:val="009B692D"/>
    <w:rsid w:val="009F0E65"/>
    <w:rsid w:val="009F2486"/>
    <w:rsid w:val="00A12C67"/>
    <w:rsid w:val="00A17AE8"/>
    <w:rsid w:val="00A203B9"/>
    <w:rsid w:val="00A2254D"/>
    <w:rsid w:val="00A245CF"/>
    <w:rsid w:val="00A6434A"/>
    <w:rsid w:val="00A713EB"/>
    <w:rsid w:val="00A728F2"/>
    <w:rsid w:val="00A91497"/>
    <w:rsid w:val="00A96CE8"/>
    <w:rsid w:val="00A975FF"/>
    <w:rsid w:val="00AD0B46"/>
    <w:rsid w:val="00AE1A2F"/>
    <w:rsid w:val="00AE4D12"/>
    <w:rsid w:val="00AE7098"/>
    <w:rsid w:val="00B06199"/>
    <w:rsid w:val="00B1241D"/>
    <w:rsid w:val="00B25F7B"/>
    <w:rsid w:val="00B63A6A"/>
    <w:rsid w:val="00B718FD"/>
    <w:rsid w:val="00B7387B"/>
    <w:rsid w:val="00B8684B"/>
    <w:rsid w:val="00BC4506"/>
    <w:rsid w:val="00BE4F8E"/>
    <w:rsid w:val="00BE703C"/>
    <w:rsid w:val="00BF09CA"/>
    <w:rsid w:val="00BF277E"/>
    <w:rsid w:val="00C06F60"/>
    <w:rsid w:val="00C517B5"/>
    <w:rsid w:val="00C519C6"/>
    <w:rsid w:val="00C61C75"/>
    <w:rsid w:val="00C63882"/>
    <w:rsid w:val="00C6425A"/>
    <w:rsid w:val="00C73711"/>
    <w:rsid w:val="00C912FE"/>
    <w:rsid w:val="00CA0B55"/>
    <w:rsid w:val="00CA2CA8"/>
    <w:rsid w:val="00CA7A2B"/>
    <w:rsid w:val="00CC4261"/>
    <w:rsid w:val="00CE17E3"/>
    <w:rsid w:val="00CE5136"/>
    <w:rsid w:val="00D05E31"/>
    <w:rsid w:val="00D340D6"/>
    <w:rsid w:val="00D44731"/>
    <w:rsid w:val="00D678D4"/>
    <w:rsid w:val="00D80359"/>
    <w:rsid w:val="00D87937"/>
    <w:rsid w:val="00D879F5"/>
    <w:rsid w:val="00DA2BCB"/>
    <w:rsid w:val="00DB0200"/>
    <w:rsid w:val="00DC46C2"/>
    <w:rsid w:val="00DC7656"/>
    <w:rsid w:val="00DE6B62"/>
    <w:rsid w:val="00DF102A"/>
    <w:rsid w:val="00E00B60"/>
    <w:rsid w:val="00E15DB0"/>
    <w:rsid w:val="00E22C12"/>
    <w:rsid w:val="00E31976"/>
    <w:rsid w:val="00E3233F"/>
    <w:rsid w:val="00E63C19"/>
    <w:rsid w:val="00E66234"/>
    <w:rsid w:val="00E77EA3"/>
    <w:rsid w:val="00E96B2A"/>
    <w:rsid w:val="00EA43E3"/>
    <w:rsid w:val="00EB2D6F"/>
    <w:rsid w:val="00EB719B"/>
    <w:rsid w:val="00EE1DD7"/>
    <w:rsid w:val="00F14D07"/>
    <w:rsid w:val="00F365E7"/>
    <w:rsid w:val="00F40FEF"/>
    <w:rsid w:val="00F61678"/>
    <w:rsid w:val="00F705E2"/>
    <w:rsid w:val="00F97DF4"/>
    <w:rsid w:val="00FA626B"/>
    <w:rsid w:val="00FE66AC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0F2EC-E09A-4F26-8197-8C7540C3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3E3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A43E3"/>
    <w:pPr>
      <w:ind w:left="720"/>
      <w:contextualSpacing/>
    </w:pPr>
  </w:style>
  <w:style w:type="table" w:styleId="a4">
    <w:name w:val="Table Grid"/>
    <w:basedOn w:val="a1"/>
    <w:uiPriority w:val="59"/>
    <w:rsid w:val="00DE6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3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3F6245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845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B4C59"/>
    <w:pPr>
      <w:widowControl w:val="0"/>
      <w:autoSpaceDE w:val="0"/>
      <w:autoSpaceDN w:val="0"/>
      <w:spacing w:after="0" w:line="301" w:lineRule="exact"/>
      <w:ind w:left="16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117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693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5006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2030569054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  <w:div w:id="301235284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15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8115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  <w:div w:id="1443450334">
                  <w:marLeft w:val="300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  <w:div w:id="1295142182">
                  <w:marLeft w:val="300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  <w:div w:id="1344163279">
                  <w:marLeft w:val="300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114660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02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978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1601">
                  <w:marLeft w:val="28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7D5F2-F452-4F36-B2C8-3CEB6AE1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Oksana</cp:lastModifiedBy>
  <cp:revision>30</cp:revision>
  <cp:lastPrinted>2024-09-03T10:11:00Z</cp:lastPrinted>
  <dcterms:created xsi:type="dcterms:W3CDTF">2024-01-11T10:52:00Z</dcterms:created>
  <dcterms:modified xsi:type="dcterms:W3CDTF">2024-09-03T10:13:00Z</dcterms:modified>
</cp:coreProperties>
</file>