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DD0F" w14:textId="7560C243" w:rsidR="00E35068" w:rsidRDefault="00DA79D2" w:rsidP="00E35068">
      <w:pPr>
        <w:pStyle w:val="a4"/>
        <w:spacing w:line="288" w:lineRule="auto"/>
        <w:ind w:left="3544" w:right="268" w:firstLine="0"/>
        <w:jc w:val="right"/>
      </w:pPr>
      <w:r>
        <w:t xml:space="preserve">Додаток </w:t>
      </w:r>
      <w:r w:rsidR="008E7D3F">
        <w:t>6</w:t>
      </w:r>
      <w:bookmarkStart w:id="0" w:name="_GoBack"/>
      <w:bookmarkEnd w:id="0"/>
      <w:r>
        <w:t xml:space="preserve"> </w:t>
      </w:r>
    </w:p>
    <w:p w14:paraId="79035C7F" w14:textId="17D03F66" w:rsidR="00DA79D2" w:rsidRPr="00DA79D2" w:rsidRDefault="00DA79D2" w:rsidP="00E35068">
      <w:pPr>
        <w:pStyle w:val="a4"/>
        <w:spacing w:line="288" w:lineRule="auto"/>
        <w:ind w:left="3544" w:right="268" w:firstLine="0"/>
        <w:jc w:val="right"/>
        <w:rPr>
          <w:spacing w:val="-68"/>
        </w:rPr>
      </w:pPr>
      <w:r>
        <w:t>до</w:t>
      </w:r>
      <w:r>
        <w:rPr>
          <w:spacing w:val="-8"/>
        </w:rPr>
        <w:t xml:space="preserve"> </w:t>
      </w:r>
      <w:r>
        <w:t>наказу</w:t>
      </w:r>
      <w:r>
        <w:rPr>
          <w:spacing w:val="-6"/>
        </w:rPr>
        <w:t xml:space="preserve"> </w:t>
      </w:r>
      <w:r>
        <w:t>КФКПН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10.05.2023</w:t>
      </w:r>
      <w:r>
        <w:rPr>
          <w:spacing w:val="-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38</w:t>
      </w:r>
    </w:p>
    <w:p w14:paraId="11007983" w14:textId="77777777" w:rsidR="00D251C8" w:rsidRDefault="00907837" w:rsidP="00907837">
      <w:pPr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07837">
        <w:rPr>
          <w:rFonts w:ascii="Times New Roman" w:hAnsi="Times New Roman" w:cs="Times New Roman"/>
          <w:b/>
          <w:sz w:val="24"/>
          <w:lang w:val="uk-UA"/>
        </w:rPr>
        <w:t>ОБЛІК ГОДИН НАВЧАЛЬНОЇ РОБОТИ ЗА 202</w:t>
      </w:r>
      <w:r w:rsidR="0034209F">
        <w:rPr>
          <w:rFonts w:ascii="Times New Roman" w:hAnsi="Times New Roman" w:cs="Times New Roman"/>
          <w:b/>
          <w:sz w:val="24"/>
          <w:lang w:val="uk-UA"/>
        </w:rPr>
        <w:t>2</w:t>
      </w:r>
      <w:r w:rsidRPr="00907837">
        <w:rPr>
          <w:rFonts w:ascii="Times New Roman" w:hAnsi="Times New Roman" w:cs="Times New Roman"/>
          <w:b/>
          <w:sz w:val="24"/>
          <w:lang w:val="uk-UA"/>
        </w:rPr>
        <w:t>-202</w:t>
      </w:r>
      <w:r w:rsidR="0034209F">
        <w:rPr>
          <w:rFonts w:ascii="Times New Roman" w:hAnsi="Times New Roman" w:cs="Times New Roman"/>
          <w:b/>
          <w:sz w:val="24"/>
          <w:lang w:val="uk-UA"/>
        </w:rPr>
        <w:t>3</w:t>
      </w:r>
      <w:r w:rsidRPr="00907837">
        <w:rPr>
          <w:rFonts w:ascii="Times New Roman" w:hAnsi="Times New Roman" w:cs="Times New Roman"/>
          <w:b/>
          <w:sz w:val="24"/>
          <w:lang w:val="uk-UA"/>
        </w:rPr>
        <w:t xml:space="preserve"> НАВЧАЛЬНИЙ РІК</w:t>
      </w:r>
    </w:p>
    <w:p w14:paraId="5A42565A" w14:textId="77777777" w:rsidR="00907837" w:rsidRDefault="00907837" w:rsidP="0090783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Прізвище та ініціали викладача___________________________________________________________</w:t>
      </w:r>
    </w:p>
    <w:p w14:paraId="3DF7AAA3" w14:textId="77777777" w:rsidR="00907837" w:rsidRDefault="00907837" w:rsidP="0090783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Дисципліна____________________________________________________________________________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879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985"/>
      </w:tblGrid>
      <w:tr w:rsidR="008E454A" w14:paraId="46D7F09C" w14:textId="77777777" w:rsidTr="003756C7">
        <w:trPr>
          <w:trHeight w:val="469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5A174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Місяць 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</w:tcPr>
          <w:p w14:paraId="583C572F" w14:textId="77777777" w:rsidR="008E454A" w:rsidRDefault="008E454A" w:rsidP="004A56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Курс 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14:paraId="1DE9961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252FDF6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389A2D3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DC6473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0AA5E7F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9C094F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C1ED3D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5B0D2D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3B955AB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6BC726A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5222C9A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B9E142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A78273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6076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</w:t>
            </w:r>
          </w:p>
        </w:tc>
      </w:tr>
      <w:tr w:rsidR="008E454A" w14:paraId="00042E67" w14:textId="77777777" w:rsidTr="003756C7">
        <w:trPr>
          <w:trHeight w:val="469"/>
        </w:trPr>
        <w:tc>
          <w:tcPr>
            <w:tcW w:w="18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366ED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</w:tcBorders>
          </w:tcPr>
          <w:p w14:paraId="7447ADC2" w14:textId="77777777" w:rsidR="008E454A" w:rsidRDefault="008E454A" w:rsidP="004A56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Група </w:t>
            </w:r>
          </w:p>
          <w:p w14:paraId="7CE1E262" w14:textId="77777777" w:rsidR="008E454A" w:rsidRDefault="008E454A" w:rsidP="004A561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14:paraId="00B6D40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00EFA40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0473369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53032D9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3BF8D16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386D54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76B0013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92B9CA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7926A93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B373D7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713DA99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65A0CC6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64CE08F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A05F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551AA7FA" w14:textId="77777777" w:rsidTr="003756C7">
        <w:trPr>
          <w:trHeight w:val="469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74CC1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14:paraId="0AC610F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6B863C3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17C1957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78902E7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4E53F14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55B636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E00DB2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21E5441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7372BC3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13AA6B5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BE56DE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7BB5392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725FC83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0E7D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401E5015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AAF43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Жовтень 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0B68C0E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CBBF67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1EB09B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10DFE30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78157CE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B6673D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4765CD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BD563D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46371D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612227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0BFEF6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E508F5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3981B0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1D50CEE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73B000AE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F2F92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354CA6C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8A806A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114EC8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AC283B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734384F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0515CF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C672F3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D8C1F0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38E94D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FF2269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7BF918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B3EA8A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DD8185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762B3C2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5551E816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1702E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Грудень 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07D837B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0CDDED0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38DAE9F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14E094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9C61E1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07D2E8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D6EA02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8039B9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D73CC8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E79985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9D5A72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47A7EC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A5F4D1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251C9A2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986FCCB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4176B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647566A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06F0431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A4B10E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3CD3C98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23E6291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FC2246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5FC4CB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B18615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15A7A4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710E5E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E51BEE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1150C1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F7DB15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1409081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2FE1CA0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9CCD5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3C7D608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30ED45E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199EA7F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769ED01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5A33F3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2BC972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80007F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43E632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86F840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928A98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7FC879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DEAAD1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EFFCB6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562A61F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1589D33D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9CE75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7362C2F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2EDDCAC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0DB920B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1228DFF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4524547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1DC8C48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A2929F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83BD34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A252FE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FAA592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529F5A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5C2812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1E2964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7CAD0AF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6D3FBD6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797F3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471303D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3F87A0F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1378E6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B5F01B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6D1FD2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0E9D76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5F9452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6DF1F5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8C1561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C0FBCB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2C8947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3F3C7E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A49F29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11EC71B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1440594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70FF9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730AC65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7F68845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7AB1F5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2ADDCC3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19F0D0C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686E20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F99D7B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BF4A78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3CA993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E63AF6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14D3B5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AEA5D8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C131DF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4470AA5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62050B7D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96D22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4A094F1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22C7AF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F769D3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6479288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1713D68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F1A921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963AFB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3059937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77A2F3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57230A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8C1C1F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C3A591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5578FB6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1D51B12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BC4B3FA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96A5B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Липень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14:paraId="0C5FEEC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575893B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7C27FFF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259385D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</w:tcPr>
          <w:p w14:paraId="278169B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2AC21DB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3FB268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50237E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128572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43A3C3F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7CA1A3E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601AF36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</w:tcPr>
          <w:p w14:paraId="04F949C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14:paraId="6A90456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04E00685" w14:textId="77777777" w:rsidTr="003756C7">
        <w:trPr>
          <w:trHeight w:val="469"/>
        </w:trPr>
        <w:tc>
          <w:tcPr>
            <w:tcW w:w="2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952F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14:paraId="262FA83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0D55167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144B3D2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2574DE6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0F85C15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19579E0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155F71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69F5F07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1B16283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3C12C2C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36C6B6C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005F383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FFBEE0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FCF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6865D0FB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6C2A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дано годин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670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92F6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0F3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269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27F1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887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9574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52A4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0C0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F77A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F657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5626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DA66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45BE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5BECF91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0BE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годин за планом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81A7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B617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6BE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3239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8DA7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261D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182E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7980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13D8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177B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CED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0EC8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E58B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D8F4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3C5DC7D5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C4A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 використано годин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A98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AEFA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9597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A559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26B8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3123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FC6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7E48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6562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B4F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05A6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8EB1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F009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6357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556EB5F2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819A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Годин позапланово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D35B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2BF1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8C63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14E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1070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8B12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1E65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D522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623E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E89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598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2DE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7162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93C6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261C0C06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FB2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Екзамени </w:t>
            </w:r>
          </w:p>
          <w:p w14:paraId="251DD2C6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B1092">
              <w:rPr>
                <w:rFonts w:ascii="Times New Roman" w:hAnsi="Times New Roman" w:cs="Times New Roman"/>
                <w:sz w:val="16"/>
                <w:lang w:val="uk-UA"/>
              </w:rPr>
              <w:t>(заносяться на основі екзаменаційної відомості)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BB3F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41A3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AA1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0F73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13A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0F8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8B56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3B25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8F5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E22F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F810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68C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D5AD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3338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1DA55B8B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5F71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годин за рік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49D40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51B4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83BB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870D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EB8C3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2C8A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8E198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37B2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784F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3F73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E0589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28D1D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C749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71A3CA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454A" w14:paraId="2E8ECB0C" w14:textId="77777777" w:rsidTr="003756C7">
        <w:trPr>
          <w:trHeight w:val="634"/>
        </w:trPr>
        <w:tc>
          <w:tcPr>
            <w:tcW w:w="27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5B132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 тому числі в групах С/Ч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BB2D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9B11C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C5D6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9322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650EDB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7AC7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13BCF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804C77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024A0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E8505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1FD8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86031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EEF19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876DDE" w14:textId="77777777" w:rsidR="008E454A" w:rsidRDefault="008E454A" w:rsidP="00907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37104654" w14:textId="77777777" w:rsidR="009D6986" w:rsidRDefault="009D6986" w:rsidP="0090783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Викладач  ____________</w:t>
      </w:r>
    </w:p>
    <w:p w14:paraId="0666DC7C" w14:textId="77777777" w:rsidR="009D6986" w:rsidRDefault="009D6986" w:rsidP="0090783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</w:t>
      </w:r>
      <w:r w:rsidR="00EB1092">
        <w:rPr>
          <w:rFonts w:ascii="Times New Roman" w:hAnsi="Times New Roman" w:cs="Times New Roman"/>
          <w:sz w:val="24"/>
          <w:lang w:val="uk-UA"/>
        </w:rPr>
        <w:t>циклової комісії</w:t>
      </w:r>
      <w:r>
        <w:rPr>
          <w:rFonts w:ascii="Times New Roman" w:hAnsi="Times New Roman" w:cs="Times New Roman"/>
          <w:sz w:val="24"/>
          <w:lang w:val="uk-UA"/>
        </w:rPr>
        <w:t xml:space="preserve"> ____________</w:t>
      </w:r>
      <w:r w:rsidR="00DA79D2">
        <w:rPr>
          <w:rFonts w:ascii="Times New Roman" w:hAnsi="Times New Roman" w:cs="Times New Roman"/>
          <w:sz w:val="24"/>
          <w:lang w:val="uk-UA"/>
        </w:rPr>
        <w:t xml:space="preserve"> ___________________________</w:t>
      </w:r>
    </w:p>
    <w:p w14:paraId="33253DF7" w14:textId="77777777" w:rsidR="00EB1092" w:rsidRDefault="009D6986" w:rsidP="0090783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Методист навчальної частини __________ Тетяна </w:t>
      </w:r>
      <w:r w:rsidR="00C509D8">
        <w:rPr>
          <w:rFonts w:ascii="Times New Roman" w:hAnsi="Times New Roman" w:cs="Times New Roman"/>
          <w:sz w:val="24"/>
          <w:lang w:val="uk-UA"/>
        </w:rPr>
        <w:t>ПОНОМАРЕНКО</w:t>
      </w:r>
    </w:p>
    <w:p w14:paraId="36C6FA0F" w14:textId="77777777" w:rsidR="009D6986" w:rsidRDefault="009D6986" w:rsidP="0090783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Заступник директора з </w:t>
      </w:r>
      <w:r w:rsidR="00CD360C">
        <w:rPr>
          <w:rFonts w:ascii="Times New Roman" w:hAnsi="Times New Roman" w:cs="Times New Roman"/>
          <w:sz w:val="24"/>
          <w:lang w:val="uk-UA"/>
        </w:rPr>
        <w:t>навчально-методичної роботи</w:t>
      </w:r>
      <w:r>
        <w:rPr>
          <w:rFonts w:ascii="Times New Roman" w:hAnsi="Times New Roman" w:cs="Times New Roman"/>
          <w:sz w:val="24"/>
          <w:lang w:val="uk-UA"/>
        </w:rPr>
        <w:t xml:space="preserve"> ____________ Юрій</w:t>
      </w:r>
      <w:r w:rsidR="00C509D8">
        <w:rPr>
          <w:rFonts w:ascii="Times New Roman" w:hAnsi="Times New Roman" w:cs="Times New Roman"/>
          <w:sz w:val="24"/>
          <w:lang w:val="uk-UA"/>
        </w:rPr>
        <w:t xml:space="preserve"> ЩЕРБАНЬ</w:t>
      </w:r>
    </w:p>
    <w:sectPr w:rsidR="009D6986" w:rsidSect="00C509D8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A1"/>
    <w:rsid w:val="0034209F"/>
    <w:rsid w:val="003756C7"/>
    <w:rsid w:val="005520FD"/>
    <w:rsid w:val="008E454A"/>
    <w:rsid w:val="008E7D3F"/>
    <w:rsid w:val="00907837"/>
    <w:rsid w:val="009C5CC6"/>
    <w:rsid w:val="009D6986"/>
    <w:rsid w:val="00A00B1A"/>
    <w:rsid w:val="00C509D8"/>
    <w:rsid w:val="00CD360C"/>
    <w:rsid w:val="00D251C8"/>
    <w:rsid w:val="00DA79D2"/>
    <w:rsid w:val="00DF11A1"/>
    <w:rsid w:val="00E35068"/>
    <w:rsid w:val="00E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5EA4"/>
  <w15:docId w15:val="{3BE25C97-1F77-491C-A77B-843FCED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DA79D2"/>
    <w:pPr>
      <w:widowControl w:val="0"/>
      <w:autoSpaceDE w:val="0"/>
      <w:autoSpaceDN w:val="0"/>
      <w:spacing w:before="71" w:after="0" w:line="240" w:lineRule="auto"/>
      <w:ind w:left="6159" w:right="88" w:firstLine="3426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Заголовок Знак"/>
    <w:basedOn w:val="a0"/>
    <w:link w:val="a4"/>
    <w:uiPriority w:val="1"/>
    <w:rsid w:val="00DA79D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KCAS-1</dc:creator>
  <cp:lastModifiedBy>Metod2</cp:lastModifiedBy>
  <cp:revision>4</cp:revision>
  <cp:lastPrinted>2023-01-25T10:30:00Z</cp:lastPrinted>
  <dcterms:created xsi:type="dcterms:W3CDTF">2023-05-25T11:38:00Z</dcterms:created>
  <dcterms:modified xsi:type="dcterms:W3CDTF">2023-05-30T10:52:00Z</dcterms:modified>
</cp:coreProperties>
</file>