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A656" w14:textId="5C88CB4D" w:rsidR="005724E5" w:rsidRPr="005724E5" w:rsidRDefault="005724E5" w:rsidP="0057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724E5">
        <w:rPr>
          <w:rFonts w:ascii="Times New Roman" w:hAnsi="Times New Roman" w:cs="Times New Roman"/>
          <w:sz w:val="24"/>
          <w:szCs w:val="24"/>
          <w:lang w:val="uk-UA"/>
        </w:rPr>
        <w:t>Додаток 2 до наказу № 56 від 29.05.2020 року</w:t>
      </w:r>
    </w:p>
    <w:p w14:paraId="007383C6" w14:textId="4274C987" w:rsidR="000100BB" w:rsidRPr="000100BB" w:rsidRDefault="001A7EF5" w:rsidP="000100B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7732D">
        <w:rPr>
          <w:rFonts w:ascii="Times New Roman" w:hAnsi="Times New Roman" w:cs="Times New Roman"/>
          <w:b/>
          <w:sz w:val="28"/>
          <w:szCs w:val="28"/>
          <w:lang w:val="uk-UA"/>
        </w:rPr>
        <w:t>ГРАФІК ВОЛОГОГО ПРИБИРАННЯ</w:t>
      </w:r>
      <w:r w:rsidR="004B6D0B">
        <w:rPr>
          <w:rFonts w:ascii="Times New Roman" w:hAnsi="Times New Roman" w:cs="Times New Roman"/>
          <w:b/>
          <w:sz w:val="28"/>
          <w:szCs w:val="28"/>
          <w:lang w:val="uk-UA"/>
        </w:rPr>
        <w:t>, ДЕЗІ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НФЕКЦІЇ ТА</w:t>
      </w:r>
      <w:r w:rsidRPr="003773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ПРОВІТРЮВАННЯ ПРИМІЩЕНЬ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ГУРТОЖИТКУ</w:t>
      </w:r>
    </w:p>
    <w:tbl>
      <w:tblPr>
        <w:tblStyle w:val="a3"/>
        <w:tblpPr w:leftFromText="180" w:rightFromText="180" w:horzAnchor="margin" w:tblpX="-900" w:tblpY="840"/>
        <w:tblW w:w="16013" w:type="dxa"/>
        <w:tblLayout w:type="fixed"/>
        <w:tblLook w:val="04A0" w:firstRow="1" w:lastRow="0" w:firstColumn="1" w:lastColumn="0" w:noHBand="0" w:noVBand="1"/>
      </w:tblPr>
      <w:tblGrid>
        <w:gridCol w:w="420"/>
        <w:gridCol w:w="1559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530317" w14:paraId="0F65F115" w14:textId="77777777" w:rsidTr="000100BB">
        <w:trPr>
          <w:trHeight w:val="320"/>
        </w:trPr>
        <w:tc>
          <w:tcPr>
            <w:tcW w:w="420" w:type="dxa"/>
            <w:vMerge w:val="restart"/>
            <w:vAlign w:val="center"/>
          </w:tcPr>
          <w:p w14:paraId="2B84B160" w14:textId="77777777" w:rsidR="00530317" w:rsidRPr="00F959E8" w:rsidRDefault="00530317" w:rsidP="003773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14:paraId="1C9576D6" w14:textId="77777777" w:rsidR="00530317" w:rsidRPr="0037732D" w:rsidRDefault="00530317" w:rsidP="00377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Вид прибирання</w:t>
            </w:r>
          </w:p>
        </w:tc>
        <w:tc>
          <w:tcPr>
            <w:tcW w:w="1559" w:type="dxa"/>
            <w:vMerge w:val="restart"/>
            <w:vAlign w:val="center"/>
          </w:tcPr>
          <w:p w14:paraId="2CFCA3BE" w14:textId="77777777" w:rsidR="00530317" w:rsidRPr="0037732D" w:rsidRDefault="00530317" w:rsidP="003773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Періодичність</w:t>
            </w:r>
          </w:p>
        </w:tc>
        <w:tc>
          <w:tcPr>
            <w:tcW w:w="12475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14:paraId="73228C1C" w14:textId="0AAADC56" w:rsidR="00530317" w:rsidRPr="0037732D" w:rsidRDefault="001A7EF5" w:rsidP="0037732D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Час</w:t>
            </w:r>
            <w:r w:rsidR="0072652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проведення </w:t>
            </w:r>
            <w:r w:rsidR="00530317" w:rsidRPr="0037732D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заходу  </w:t>
            </w:r>
            <w:r w:rsidR="005724E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________________________________</w:t>
            </w:r>
          </w:p>
        </w:tc>
      </w:tr>
      <w:tr w:rsidR="00B134B3" w14:paraId="53895925" w14:textId="77777777" w:rsidTr="000100BB">
        <w:trPr>
          <w:trHeight w:val="318"/>
        </w:trPr>
        <w:tc>
          <w:tcPr>
            <w:tcW w:w="420" w:type="dxa"/>
            <w:vMerge/>
          </w:tcPr>
          <w:p w14:paraId="54DE5D1D" w14:textId="77777777" w:rsidR="00B134B3" w:rsidRPr="00F959E8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14:paraId="71A6FAFF" w14:textId="77777777" w:rsidR="00B134B3" w:rsidRPr="00F959E8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</w:tcPr>
          <w:p w14:paraId="2DF80432" w14:textId="77777777" w:rsidR="00B134B3" w:rsidRPr="00F959E8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14:paraId="1EC5B9DF" w14:textId="60FADB69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08:00</w:t>
            </w:r>
          </w:p>
        </w:tc>
        <w:tc>
          <w:tcPr>
            <w:tcW w:w="1134" w:type="dxa"/>
          </w:tcPr>
          <w:p w14:paraId="22787356" w14:textId="1B0EB304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09:00</w:t>
            </w:r>
          </w:p>
        </w:tc>
        <w:tc>
          <w:tcPr>
            <w:tcW w:w="1134" w:type="dxa"/>
          </w:tcPr>
          <w:p w14:paraId="01ED5D1F" w14:textId="6591DF49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10:00</w:t>
            </w:r>
          </w:p>
        </w:tc>
        <w:tc>
          <w:tcPr>
            <w:tcW w:w="1134" w:type="dxa"/>
          </w:tcPr>
          <w:p w14:paraId="0A1A2E8E" w14:textId="27DD6114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11:00</w:t>
            </w:r>
          </w:p>
        </w:tc>
        <w:tc>
          <w:tcPr>
            <w:tcW w:w="1134" w:type="dxa"/>
          </w:tcPr>
          <w:p w14:paraId="2978AB39" w14:textId="7019B515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12:00</w:t>
            </w:r>
          </w:p>
        </w:tc>
        <w:tc>
          <w:tcPr>
            <w:tcW w:w="1134" w:type="dxa"/>
          </w:tcPr>
          <w:p w14:paraId="154D6591" w14:textId="5FBF8171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13:00</w:t>
            </w:r>
          </w:p>
        </w:tc>
        <w:tc>
          <w:tcPr>
            <w:tcW w:w="1134" w:type="dxa"/>
          </w:tcPr>
          <w:p w14:paraId="553E3B49" w14:textId="0A8C205B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14:00</w:t>
            </w:r>
          </w:p>
        </w:tc>
        <w:tc>
          <w:tcPr>
            <w:tcW w:w="1134" w:type="dxa"/>
          </w:tcPr>
          <w:p w14:paraId="4F754C47" w14:textId="17FF35F1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15:00</w:t>
            </w:r>
          </w:p>
        </w:tc>
        <w:tc>
          <w:tcPr>
            <w:tcW w:w="1134" w:type="dxa"/>
          </w:tcPr>
          <w:p w14:paraId="61FC1F66" w14:textId="6E7D9BD2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16:00</w:t>
            </w:r>
          </w:p>
        </w:tc>
        <w:tc>
          <w:tcPr>
            <w:tcW w:w="1134" w:type="dxa"/>
          </w:tcPr>
          <w:p w14:paraId="204D8391" w14:textId="42B710D5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17:00</w:t>
            </w:r>
          </w:p>
        </w:tc>
        <w:tc>
          <w:tcPr>
            <w:tcW w:w="1135" w:type="dxa"/>
          </w:tcPr>
          <w:p w14:paraId="58BD20A6" w14:textId="1974A800" w:rsidR="00B134B3" w:rsidRPr="000100BB" w:rsidRDefault="00B134B3" w:rsidP="000100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18:00</w:t>
            </w:r>
          </w:p>
        </w:tc>
      </w:tr>
      <w:tr w:rsidR="00C272D8" w:rsidRPr="001762AA" w14:paraId="46FF546B" w14:textId="77777777" w:rsidTr="000100BB">
        <w:trPr>
          <w:trHeight w:val="189"/>
        </w:trPr>
        <w:tc>
          <w:tcPr>
            <w:tcW w:w="420" w:type="dxa"/>
            <w:vMerge w:val="restart"/>
          </w:tcPr>
          <w:p w14:paraId="572DD242" w14:textId="77777777" w:rsidR="00C272D8" w:rsidRPr="00F959E8" w:rsidRDefault="00C272D8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593" w:type="dxa"/>
            <w:gridSpan w:val="13"/>
          </w:tcPr>
          <w:p w14:paraId="13E80472" w14:textId="77777777" w:rsidR="00C272D8" w:rsidRPr="000100BB" w:rsidRDefault="00C272D8" w:rsidP="005303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Місця загального користування:</w:t>
            </w:r>
          </w:p>
        </w:tc>
      </w:tr>
      <w:tr w:rsidR="00B134B3" w14:paraId="2F9B98BD" w14:textId="77777777" w:rsidTr="000100BB">
        <w:trPr>
          <w:trHeight w:val="867"/>
        </w:trPr>
        <w:tc>
          <w:tcPr>
            <w:tcW w:w="420" w:type="dxa"/>
            <w:vMerge/>
          </w:tcPr>
          <w:p w14:paraId="4C565FE4" w14:textId="77777777" w:rsidR="00B134B3" w:rsidRPr="00F959E8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14:paraId="0C41EBBA" w14:textId="439B5DE0" w:rsidR="00B134B3" w:rsidRPr="005978DA" w:rsidRDefault="00B134B3" w:rsidP="0053031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978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миття підлоги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</w:t>
            </w:r>
            <w:r w:rsidRPr="005978D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чистка раковин, унітазів</w:t>
            </w:r>
          </w:p>
          <w:p w14:paraId="1CC4D4B5" w14:textId="3FEBF048" w:rsidR="00B134B3" w:rsidRPr="00F959E8" w:rsidRDefault="00B134B3" w:rsidP="0011248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дезінфікувати ручки дверей, підвіконня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смітники </w:t>
            </w:r>
          </w:p>
        </w:tc>
        <w:tc>
          <w:tcPr>
            <w:tcW w:w="1559" w:type="dxa"/>
          </w:tcPr>
          <w:p w14:paraId="4620EB03" w14:textId="3C8099C6" w:rsidR="00B134B3" w:rsidRPr="00F959E8" w:rsidRDefault="00726528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щоденно </w:t>
            </w:r>
          </w:p>
        </w:tc>
        <w:tc>
          <w:tcPr>
            <w:tcW w:w="1134" w:type="dxa"/>
          </w:tcPr>
          <w:p w14:paraId="77E4A1F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9264C5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D4B3D5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A7DBC2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4A7F3D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A41760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C5B152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D48901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3CD2218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FA1B4B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599F44B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26528" w14:paraId="0D1EDA03" w14:textId="77777777" w:rsidTr="000100BB">
        <w:trPr>
          <w:trHeight w:val="187"/>
        </w:trPr>
        <w:tc>
          <w:tcPr>
            <w:tcW w:w="420" w:type="dxa"/>
            <w:vMerge/>
          </w:tcPr>
          <w:p w14:paraId="7F3F537D" w14:textId="77777777" w:rsidR="00726528" w:rsidRPr="00F959E8" w:rsidRDefault="00726528" w:rsidP="007265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14:paraId="3B72D188" w14:textId="345D942C" w:rsidR="00726528" w:rsidRPr="00F959E8" w:rsidRDefault="00807DF2" w:rsidP="007265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r w:rsidR="00726528"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аскрізне провітрювання</w:t>
            </w:r>
          </w:p>
        </w:tc>
        <w:tc>
          <w:tcPr>
            <w:tcW w:w="1559" w:type="dxa"/>
          </w:tcPr>
          <w:p w14:paraId="3EDD1045" w14:textId="5B9A3C73" w:rsidR="00726528" w:rsidRPr="00F959E8" w:rsidRDefault="00807DF2" w:rsidP="007265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</w:t>
            </w:r>
            <w:r w:rsidR="0072652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оденно під час вологого прибирання</w:t>
            </w:r>
          </w:p>
        </w:tc>
        <w:tc>
          <w:tcPr>
            <w:tcW w:w="1134" w:type="dxa"/>
          </w:tcPr>
          <w:p w14:paraId="41C5F3F1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22C4C53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878FBF2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4664D0E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3A6D944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2E9F4F9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467C42F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BDDFCBE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E35CB4E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0C557B7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2DC2BBEF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732D" w14:paraId="12F516FA" w14:textId="77777777" w:rsidTr="000100BB">
        <w:trPr>
          <w:trHeight w:val="187"/>
        </w:trPr>
        <w:tc>
          <w:tcPr>
            <w:tcW w:w="420" w:type="dxa"/>
            <w:vMerge w:val="restart"/>
          </w:tcPr>
          <w:p w14:paraId="739E5FFB" w14:textId="77777777" w:rsidR="0037732D" w:rsidRPr="00F959E8" w:rsidRDefault="0037732D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5593" w:type="dxa"/>
            <w:gridSpan w:val="13"/>
          </w:tcPr>
          <w:p w14:paraId="1DD5178C" w14:textId="6287E9A9" w:rsidR="0037732D" w:rsidRPr="000100BB" w:rsidRDefault="0037732D" w:rsidP="005303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Приміщення </w:t>
            </w:r>
            <w:r w:rsidR="001A7EF5" w:rsidRPr="000100B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A7EF5" w:rsidRPr="000100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="001A7EF5"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ходова клітка,</w:t>
            </w:r>
            <w:r w:rsidR="0053508D"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ліфт,</w:t>
            </w:r>
            <w:r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коридори</w:t>
            </w:r>
            <w:r w:rsidR="001A7EF5"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побутові кімнати </w:t>
            </w:r>
            <w:r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тощо):</w:t>
            </w:r>
          </w:p>
        </w:tc>
      </w:tr>
      <w:tr w:rsidR="00726528" w14:paraId="4069A479" w14:textId="77777777" w:rsidTr="000100BB">
        <w:trPr>
          <w:trHeight w:val="1138"/>
        </w:trPr>
        <w:tc>
          <w:tcPr>
            <w:tcW w:w="420" w:type="dxa"/>
            <w:vMerge/>
          </w:tcPr>
          <w:p w14:paraId="5F7F2260" w14:textId="77777777" w:rsidR="00726528" w:rsidRPr="00F959E8" w:rsidRDefault="00726528" w:rsidP="007265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14:paraId="2B56A780" w14:textId="250DE947" w:rsidR="00726528" w:rsidRPr="00F959E8" w:rsidRDefault="00726528" w:rsidP="007265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дезінфек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ція дверних ручок</w:t>
            </w: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підвіконня</w:t>
            </w:r>
          </w:p>
          <w:p w14:paraId="36649F2F" w14:textId="54D6AD11" w:rsidR="00726528" w:rsidRPr="00F959E8" w:rsidRDefault="00726528" w:rsidP="007265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вологе прибирання з використанням миючих, дезінфікуючих засобів підлоги, стін</w:t>
            </w:r>
          </w:p>
        </w:tc>
        <w:tc>
          <w:tcPr>
            <w:tcW w:w="1559" w:type="dxa"/>
          </w:tcPr>
          <w:p w14:paraId="04385299" w14:textId="11058D5F" w:rsidR="00726528" w:rsidRPr="00F959E8" w:rsidRDefault="00726528" w:rsidP="0072652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щоденно </w:t>
            </w:r>
          </w:p>
        </w:tc>
        <w:tc>
          <w:tcPr>
            <w:tcW w:w="1134" w:type="dxa"/>
          </w:tcPr>
          <w:p w14:paraId="7FC56DC0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4106B77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4F792DE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8CA11EE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B1EDC01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9EB1F00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C1140F3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CF5B771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98B4BFC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FEEC589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761CDB14" w14:textId="77777777" w:rsidR="00726528" w:rsidRPr="00963EDC" w:rsidRDefault="00726528" w:rsidP="0072652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7DF2" w14:paraId="6BB49D8F" w14:textId="77777777" w:rsidTr="000100BB">
        <w:trPr>
          <w:trHeight w:val="588"/>
        </w:trPr>
        <w:tc>
          <w:tcPr>
            <w:tcW w:w="420" w:type="dxa"/>
            <w:vMerge/>
          </w:tcPr>
          <w:p w14:paraId="2FD7926B" w14:textId="77777777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14:paraId="7C18F240" w14:textId="08EBE47C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наскрізне </w:t>
            </w: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провітрювання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поверхів, побутових кімнат</w:t>
            </w:r>
          </w:p>
        </w:tc>
        <w:tc>
          <w:tcPr>
            <w:tcW w:w="1559" w:type="dxa"/>
          </w:tcPr>
          <w:p w14:paraId="64128A38" w14:textId="05A8E7BE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щоденно під час вологого прибирання</w:t>
            </w:r>
          </w:p>
        </w:tc>
        <w:tc>
          <w:tcPr>
            <w:tcW w:w="1134" w:type="dxa"/>
          </w:tcPr>
          <w:p w14:paraId="364D61AF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1A93A29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4290A96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5881894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1239173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C8FBEA5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1919FEC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AB114CD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677BDCF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AB99707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5CE39F70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7732D" w14:paraId="35969792" w14:textId="77777777" w:rsidTr="000100BB">
        <w:trPr>
          <w:trHeight w:val="187"/>
        </w:trPr>
        <w:tc>
          <w:tcPr>
            <w:tcW w:w="420" w:type="dxa"/>
            <w:vMerge w:val="restart"/>
          </w:tcPr>
          <w:p w14:paraId="4F274859" w14:textId="77777777" w:rsidR="0037732D" w:rsidRPr="00F959E8" w:rsidRDefault="0037732D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5593" w:type="dxa"/>
            <w:gridSpan w:val="13"/>
          </w:tcPr>
          <w:p w14:paraId="310F5E04" w14:textId="470DEECE" w:rsidR="0037732D" w:rsidRPr="000100BB" w:rsidRDefault="0037732D" w:rsidP="0053031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Харчоблок</w:t>
            </w:r>
            <w:r w:rsidR="00807DF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807DF2" w:rsidRPr="00482CE7" w14:paraId="190A1A7D" w14:textId="77777777" w:rsidTr="000100BB">
        <w:trPr>
          <w:trHeight w:val="187"/>
        </w:trPr>
        <w:tc>
          <w:tcPr>
            <w:tcW w:w="420" w:type="dxa"/>
            <w:vMerge/>
          </w:tcPr>
          <w:p w14:paraId="6D4186E4" w14:textId="77777777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14:paraId="05E0C447" w14:textId="27735750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вологе прибирання з використанням миючих, дезінфікуючих засобів підлоги, стін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раковин та кухонних столів</w:t>
            </w:r>
          </w:p>
        </w:tc>
        <w:tc>
          <w:tcPr>
            <w:tcW w:w="1559" w:type="dxa"/>
          </w:tcPr>
          <w:p w14:paraId="1AD69D8E" w14:textId="59C91AF2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щоденно </w:t>
            </w:r>
          </w:p>
        </w:tc>
        <w:tc>
          <w:tcPr>
            <w:tcW w:w="1134" w:type="dxa"/>
          </w:tcPr>
          <w:p w14:paraId="3667082F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9B1C460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3C74D6D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FF20B11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39F550D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28ED7AC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CF4B660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305795C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40D9B43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90A0ED6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41E81C1B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7DF2" w:rsidRPr="00482CE7" w14:paraId="3D85FA88" w14:textId="77777777" w:rsidTr="000100BB">
        <w:trPr>
          <w:trHeight w:val="517"/>
        </w:trPr>
        <w:tc>
          <w:tcPr>
            <w:tcW w:w="420" w:type="dxa"/>
          </w:tcPr>
          <w:p w14:paraId="33A6EC80" w14:textId="77777777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14:paraId="25CBC218" w14:textId="602801CC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аск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різне провітрювання харчоблоку</w:t>
            </w:r>
          </w:p>
        </w:tc>
        <w:tc>
          <w:tcPr>
            <w:tcW w:w="1559" w:type="dxa"/>
          </w:tcPr>
          <w:p w14:paraId="14E1D329" w14:textId="2DDE7A6B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щоденно під час вологого прибирання</w:t>
            </w:r>
          </w:p>
        </w:tc>
        <w:tc>
          <w:tcPr>
            <w:tcW w:w="1134" w:type="dxa"/>
          </w:tcPr>
          <w:p w14:paraId="366E8777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94FA337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F355DA9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D56C65C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504601B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3E7DDDA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136B935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B6BE4E4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538F955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5C2317C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25F1226A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2CB6448F" w14:textId="77777777" w:rsidTr="000100BB">
        <w:trPr>
          <w:trHeight w:val="202"/>
        </w:trPr>
        <w:tc>
          <w:tcPr>
            <w:tcW w:w="420" w:type="dxa"/>
            <w:vMerge w:val="restart"/>
          </w:tcPr>
          <w:p w14:paraId="57E91077" w14:textId="77777777" w:rsidR="00B134B3" w:rsidRPr="00F959E8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5593" w:type="dxa"/>
            <w:gridSpan w:val="13"/>
          </w:tcPr>
          <w:p w14:paraId="278ECF5F" w14:textId="030B43B4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0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Ізолятор:</w:t>
            </w:r>
          </w:p>
        </w:tc>
      </w:tr>
      <w:tr w:rsidR="00807DF2" w14:paraId="44B6A3D1" w14:textId="77777777" w:rsidTr="000100BB">
        <w:trPr>
          <w:trHeight w:val="202"/>
        </w:trPr>
        <w:tc>
          <w:tcPr>
            <w:tcW w:w="420" w:type="dxa"/>
            <w:vMerge/>
          </w:tcPr>
          <w:p w14:paraId="6770DBA4" w14:textId="77777777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14:paraId="6FA71D88" w14:textId="1245B2EF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вологе прибирання з використанням миючих, дезінфікуючих засобів підлоги,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ліжка, підвіконня, ручки дверей та вікна </w:t>
            </w:r>
          </w:p>
        </w:tc>
        <w:tc>
          <w:tcPr>
            <w:tcW w:w="1559" w:type="dxa"/>
          </w:tcPr>
          <w:p w14:paraId="7924ED61" w14:textId="1DAB81EB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щоденно </w:t>
            </w:r>
          </w:p>
        </w:tc>
        <w:tc>
          <w:tcPr>
            <w:tcW w:w="1134" w:type="dxa"/>
          </w:tcPr>
          <w:p w14:paraId="18B38F90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B973B63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3CE2805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6E2269B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CEFB32B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2B94E91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A07D144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8F3E736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FF9D45C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E54D425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075B59B3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07DF2" w14:paraId="11D3B0FC" w14:textId="77777777" w:rsidTr="000100BB">
        <w:trPr>
          <w:trHeight w:val="376"/>
        </w:trPr>
        <w:tc>
          <w:tcPr>
            <w:tcW w:w="420" w:type="dxa"/>
            <w:vMerge/>
          </w:tcPr>
          <w:p w14:paraId="2DB76F5B" w14:textId="77777777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14:paraId="7137B525" w14:textId="37828AB1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Наскрізне провітрювання</w:t>
            </w:r>
          </w:p>
        </w:tc>
        <w:tc>
          <w:tcPr>
            <w:tcW w:w="1559" w:type="dxa"/>
          </w:tcPr>
          <w:p w14:paraId="012D4A66" w14:textId="193D9C93" w:rsidR="00807DF2" w:rsidRPr="00F959E8" w:rsidRDefault="00807DF2" w:rsidP="00807DF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щоденно під час вологого прибирання</w:t>
            </w:r>
          </w:p>
        </w:tc>
        <w:tc>
          <w:tcPr>
            <w:tcW w:w="1134" w:type="dxa"/>
          </w:tcPr>
          <w:p w14:paraId="418BEB91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FD90294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344B218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D7123C0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8755F35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9D241CE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2335599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667BFA7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53020D1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267BFC7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21350492" w14:textId="77777777" w:rsidR="00807DF2" w:rsidRPr="00963EDC" w:rsidRDefault="00807DF2" w:rsidP="00807D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3EE55C14" w14:textId="77777777" w:rsidTr="00726528">
        <w:trPr>
          <w:trHeight w:val="656"/>
        </w:trPr>
        <w:tc>
          <w:tcPr>
            <w:tcW w:w="420" w:type="dxa"/>
          </w:tcPr>
          <w:p w14:paraId="01397F74" w14:textId="77777777" w:rsidR="00B134B3" w:rsidRPr="00F959E8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95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5</w:t>
            </w:r>
          </w:p>
        </w:tc>
        <w:tc>
          <w:tcPr>
            <w:tcW w:w="3118" w:type="dxa"/>
            <w:gridSpan w:val="2"/>
          </w:tcPr>
          <w:p w14:paraId="1989B44B" w14:textId="77777777" w:rsidR="00B134B3" w:rsidRPr="00DB5877" w:rsidRDefault="00B134B3" w:rsidP="00C272D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>Поверх І</w:t>
            </w:r>
          </w:p>
          <w:p w14:paraId="1EF0530A" w14:textId="1DF6A0F6" w:rsidR="00B134B3" w:rsidRPr="00DB5877" w:rsidRDefault="00B134B3" w:rsidP="006D6096">
            <w:pPr>
              <w:rPr>
                <w:rFonts w:ascii="Times New Roman" w:hAnsi="Times New Roman" w:cs="Times New Roman"/>
                <w:lang w:val="uk-UA"/>
              </w:rPr>
            </w:pPr>
            <w:r w:rsidRPr="00DB5877">
              <w:rPr>
                <w:rFonts w:ascii="Times New Roman" w:hAnsi="Times New Roman" w:cs="Times New Roman"/>
                <w:lang w:val="uk-UA"/>
              </w:rPr>
              <w:t>Кирилюк Л.І.</w:t>
            </w:r>
          </w:p>
        </w:tc>
        <w:tc>
          <w:tcPr>
            <w:tcW w:w="1134" w:type="dxa"/>
          </w:tcPr>
          <w:p w14:paraId="04AE6F48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2EFC14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2D7D2F9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CC55F6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AEACD4C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CD2C5F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D02A0A7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8D9F86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D1BDADD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0A840C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11C8F83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079A7F2D" w14:textId="77777777" w:rsidTr="00726528">
        <w:trPr>
          <w:trHeight w:val="650"/>
        </w:trPr>
        <w:tc>
          <w:tcPr>
            <w:tcW w:w="420" w:type="dxa"/>
          </w:tcPr>
          <w:p w14:paraId="6A3B4C1D" w14:textId="4D0D834A" w:rsidR="00B134B3" w:rsidRPr="00F959E8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118" w:type="dxa"/>
            <w:gridSpan w:val="2"/>
          </w:tcPr>
          <w:p w14:paraId="5F884E28" w14:textId="152B46D4" w:rsidR="00B134B3" w:rsidRPr="00DB5877" w:rsidRDefault="00B134B3" w:rsidP="00DB58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>Поверх ІІ</w:t>
            </w:r>
          </w:p>
          <w:p w14:paraId="7FE3E693" w14:textId="0B2B3F62" w:rsidR="00B134B3" w:rsidRPr="00DB5877" w:rsidRDefault="00B134B3" w:rsidP="00DB58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B5877">
              <w:rPr>
                <w:rFonts w:ascii="Times New Roman" w:hAnsi="Times New Roman" w:cs="Times New Roman"/>
                <w:bCs/>
                <w:lang w:val="uk-UA"/>
              </w:rPr>
              <w:t>Кирилюк Л.І.</w:t>
            </w:r>
          </w:p>
        </w:tc>
        <w:tc>
          <w:tcPr>
            <w:tcW w:w="1134" w:type="dxa"/>
          </w:tcPr>
          <w:p w14:paraId="651180C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B86110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14754D8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88E9125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0633ED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A6F7907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182EC18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6A81370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8FE646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25FF1B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45C9731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0DC488CE" w14:textId="77777777" w:rsidTr="00726528">
        <w:trPr>
          <w:trHeight w:val="750"/>
        </w:trPr>
        <w:tc>
          <w:tcPr>
            <w:tcW w:w="420" w:type="dxa"/>
          </w:tcPr>
          <w:p w14:paraId="666AD7ED" w14:textId="255F079F" w:rsidR="00B134B3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118" w:type="dxa"/>
            <w:gridSpan w:val="2"/>
          </w:tcPr>
          <w:p w14:paraId="72F259DD" w14:textId="38FB317C" w:rsidR="00B134B3" w:rsidRPr="00DB5877" w:rsidRDefault="00B134B3" w:rsidP="00DB58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>Поверх ІІІ</w:t>
            </w:r>
          </w:p>
          <w:p w14:paraId="5CE48133" w14:textId="77777777" w:rsidR="00B134B3" w:rsidRPr="00DB5877" w:rsidRDefault="00B134B3" w:rsidP="00DB587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B5877">
              <w:rPr>
                <w:rFonts w:ascii="Times New Roman" w:hAnsi="Times New Roman" w:cs="Times New Roman"/>
                <w:bCs/>
                <w:lang w:val="uk-UA"/>
              </w:rPr>
              <w:t>Кирилюк Л.І.</w:t>
            </w:r>
          </w:p>
          <w:p w14:paraId="2BEA8AD9" w14:textId="17A62BA1" w:rsidR="00B134B3" w:rsidRPr="00DB5877" w:rsidRDefault="00B134B3" w:rsidP="00DB5877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14:paraId="5FDD61F3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B038D2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24BF8B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792ABD4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0D6A1D4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50B3C98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B2099B7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CB5DD1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7F0A75C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65137A2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04D01912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643D7930" w14:textId="77777777" w:rsidTr="00726528">
        <w:trPr>
          <w:trHeight w:val="750"/>
        </w:trPr>
        <w:tc>
          <w:tcPr>
            <w:tcW w:w="420" w:type="dxa"/>
          </w:tcPr>
          <w:p w14:paraId="1A447886" w14:textId="49B428CA" w:rsidR="00B134B3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118" w:type="dxa"/>
            <w:gridSpan w:val="2"/>
          </w:tcPr>
          <w:p w14:paraId="66FDCC65" w14:textId="69A7ECC2" w:rsidR="00B134B3" w:rsidRPr="00DB5877" w:rsidRDefault="00B134B3" w:rsidP="00DB5877">
            <w:pPr>
              <w:rPr>
                <w:rFonts w:ascii="Times New Roman" w:hAnsi="Times New Roman" w:cs="Times New Roman"/>
                <w:b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 xml:space="preserve">Поверх </w:t>
            </w:r>
            <w:r w:rsidRPr="00DB5877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14:paraId="4FD05C7C" w14:textId="22B2CC17" w:rsidR="00B134B3" w:rsidRPr="00DB5877" w:rsidRDefault="00B134B3" w:rsidP="00DB58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5877">
              <w:rPr>
                <w:rFonts w:ascii="Times New Roman" w:hAnsi="Times New Roman" w:cs="Times New Roman"/>
                <w:bCs/>
                <w:lang w:val="uk-UA"/>
              </w:rPr>
              <w:t>Кирилюк Л.І.</w:t>
            </w:r>
          </w:p>
        </w:tc>
        <w:tc>
          <w:tcPr>
            <w:tcW w:w="1134" w:type="dxa"/>
          </w:tcPr>
          <w:p w14:paraId="0778D68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1CB4FA3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FBB0272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459AE4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F7F8B9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B1C249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1B44F74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D59017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A9AE4EA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34CA9F2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7F206095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:rsidRPr="00DB5877" w14:paraId="33D4B84B" w14:textId="77777777" w:rsidTr="00726528">
        <w:trPr>
          <w:trHeight w:val="750"/>
        </w:trPr>
        <w:tc>
          <w:tcPr>
            <w:tcW w:w="420" w:type="dxa"/>
          </w:tcPr>
          <w:p w14:paraId="6FC1EDA8" w14:textId="1F8DB8E8" w:rsidR="00B134B3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118" w:type="dxa"/>
            <w:gridSpan w:val="2"/>
          </w:tcPr>
          <w:p w14:paraId="10BF5B1A" w14:textId="586B860C" w:rsidR="00B134B3" w:rsidRPr="00DB5877" w:rsidRDefault="00B134B3" w:rsidP="00DB5877">
            <w:pPr>
              <w:rPr>
                <w:rFonts w:ascii="Times New Roman" w:hAnsi="Times New Roman" w:cs="Times New Roman"/>
                <w:b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 xml:space="preserve">Поверх </w:t>
            </w:r>
            <w:r w:rsidRPr="00DB5877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  <w:p w14:paraId="7DC728DC" w14:textId="3535DB5A" w:rsidR="00B134B3" w:rsidRPr="00DB5877" w:rsidRDefault="00B134B3" w:rsidP="00DB587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B5877">
              <w:rPr>
                <w:rFonts w:ascii="Times New Roman" w:hAnsi="Times New Roman" w:cs="Times New Roman"/>
                <w:bCs/>
                <w:lang w:val="uk-UA"/>
              </w:rPr>
              <w:t>Кирилюк Л.І./</w:t>
            </w:r>
            <w:proofErr w:type="spellStart"/>
            <w:r w:rsidRPr="00DB5877">
              <w:rPr>
                <w:rFonts w:ascii="Times New Roman" w:hAnsi="Times New Roman" w:cs="Times New Roman"/>
                <w:bCs/>
                <w:lang w:val="uk-UA"/>
              </w:rPr>
              <w:t>Ільчук</w:t>
            </w:r>
            <w:proofErr w:type="spellEnd"/>
            <w:r w:rsidRPr="00DB5877">
              <w:rPr>
                <w:rFonts w:ascii="Times New Roman" w:hAnsi="Times New Roman" w:cs="Times New Roman"/>
                <w:bCs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14:paraId="5C77703D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D19B8C9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ED2F50D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E0FBB47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C907E8A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E53559D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E084DF0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FA2CB39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35B3E2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E6BF59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6EBAA8F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6DDC45F8" w14:textId="77777777" w:rsidTr="00726528">
        <w:trPr>
          <w:trHeight w:val="750"/>
        </w:trPr>
        <w:tc>
          <w:tcPr>
            <w:tcW w:w="420" w:type="dxa"/>
          </w:tcPr>
          <w:p w14:paraId="0B818142" w14:textId="39F28BD3" w:rsidR="00B134B3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118" w:type="dxa"/>
            <w:gridSpan w:val="2"/>
          </w:tcPr>
          <w:p w14:paraId="5C41078D" w14:textId="77777777" w:rsidR="00B134B3" w:rsidRPr="00DB5877" w:rsidRDefault="00B134B3" w:rsidP="00DB5877">
            <w:pPr>
              <w:rPr>
                <w:rFonts w:ascii="Times New Roman" w:hAnsi="Times New Roman" w:cs="Times New Roman"/>
                <w:b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 xml:space="preserve">Поверх </w:t>
            </w:r>
            <w:r w:rsidRPr="00DB5877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  <w:p w14:paraId="02488398" w14:textId="45CB87EF" w:rsidR="00B134B3" w:rsidRPr="00DB5877" w:rsidRDefault="00B134B3" w:rsidP="00DB587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B5877">
              <w:rPr>
                <w:rFonts w:ascii="Times New Roman" w:hAnsi="Times New Roman" w:cs="Times New Roman"/>
                <w:bCs/>
                <w:lang w:val="uk-UA"/>
              </w:rPr>
              <w:t>Ільчук</w:t>
            </w:r>
            <w:proofErr w:type="spellEnd"/>
            <w:r w:rsidRPr="00DB5877">
              <w:rPr>
                <w:rFonts w:ascii="Times New Roman" w:hAnsi="Times New Roman" w:cs="Times New Roman"/>
                <w:bCs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14:paraId="32ECFDB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8CD2DD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26581D5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B32763D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9EEBBE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6AC8C04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4845BF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4C9FC09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3D6BA2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FB0AF6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2844F914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44628D5A" w14:textId="77777777" w:rsidTr="00726528">
        <w:trPr>
          <w:trHeight w:val="750"/>
        </w:trPr>
        <w:tc>
          <w:tcPr>
            <w:tcW w:w="420" w:type="dxa"/>
          </w:tcPr>
          <w:p w14:paraId="396CB7A1" w14:textId="4F100A87" w:rsidR="00B134B3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118" w:type="dxa"/>
            <w:gridSpan w:val="2"/>
          </w:tcPr>
          <w:p w14:paraId="2C2AC241" w14:textId="45872EFB" w:rsidR="00B134B3" w:rsidRPr="00DB5877" w:rsidRDefault="00B134B3" w:rsidP="00DB5877">
            <w:pPr>
              <w:rPr>
                <w:rFonts w:ascii="Times New Roman" w:hAnsi="Times New Roman" w:cs="Times New Roman"/>
                <w:b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 xml:space="preserve">Поверх </w:t>
            </w:r>
            <w:r w:rsidRPr="00DB5877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  <w:p w14:paraId="1ACD6765" w14:textId="7F6AF6B3" w:rsidR="00B134B3" w:rsidRPr="00DB5877" w:rsidRDefault="00B134B3" w:rsidP="00DB587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B5877">
              <w:rPr>
                <w:rFonts w:ascii="Times New Roman" w:hAnsi="Times New Roman" w:cs="Times New Roman"/>
                <w:bCs/>
                <w:lang w:val="uk-UA"/>
              </w:rPr>
              <w:t>Ільчук</w:t>
            </w:r>
            <w:proofErr w:type="spellEnd"/>
            <w:r w:rsidRPr="00DB5877">
              <w:rPr>
                <w:rFonts w:ascii="Times New Roman" w:hAnsi="Times New Roman" w:cs="Times New Roman"/>
                <w:bCs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14:paraId="5504413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F47C02A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EA3E087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FE969A5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886A72D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0C820B9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89C159A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6F577D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7203EE43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BD87B2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5AF92F8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6F89943C" w14:textId="77777777" w:rsidTr="00726528">
        <w:trPr>
          <w:trHeight w:val="750"/>
        </w:trPr>
        <w:tc>
          <w:tcPr>
            <w:tcW w:w="420" w:type="dxa"/>
          </w:tcPr>
          <w:p w14:paraId="37F32111" w14:textId="40E844FB" w:rsidR="00B134B3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118" w:type="dxa"/>
            <w:gridSpan w:val="2"/>
          </w:tcPr>
          <w:p w14:paraId="51D54FFF" w14:textId="41A58548" w:rsidR="00B134B3" w:rsidRPr="00DB5877" w:rsidRDefault="00B134B3" w:rsidP="00DB5877">
            <w:pPr>
              <w:rPr>
                <w:rFonts w:ascii="Times New Roman" w:hAnsi="Times New Roman" w:cs="Times New Roman"/>
                <w:b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 xml:space="preserve">Поверх </w:t>
            </w:r>
            <w:r w:rsidRPr="00DB5877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  <w:p w14:paraId="05485BC1" w14:textId="7F6ADCCC" w:rsidR="00B134B3" w:rsidRPr="00DB5877" w:rsidRDefault="00B134B3" w:rsidP="00DB5877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B5877">
              <w:rPr>
                <w:rFonts w:ascii="Times New Roman" w:hAnsi="Times New Roman" w:cs="Times New Roman"/>
                <w:bCs/>
                <w:lang w:val="uk-UA"/>
              </w:rPr>
              <w:t>Ільчук</w:t>
            </w:r>
            <w:proofErr w:type="spellEnd"/>
            <w:r w:rsidRPr="00DB5877">
              <w:rPr>
                <w:rFonts w:ascii="Times New Roman" w:hAnsi="Times New Roman" w:cs="Times New Roman"/>
                <w:bCs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14:paraId="43F4A5AC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B8497EB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8C4E37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456546C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EF17C1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13160E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E60729C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519B6F2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468C278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9D50FB5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4DC845E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34B3" w14:paraId="5B2DD60D" w14:textId="77777777" w:rsidTr="00726528">
        <w:trPr>
          <w:trHeight w:val="750"/>
        </w:trPr>
        <w:tc>
          <w:tcPr>
            <w:tcW w:w="420" w:type="dxa"/>
          </w:tcPr>
          <w:p w14:paraId="6705927E" w14:textId="24CCABCE" w:rsidR="00B134B3" w:rsidRDefault="00B134B3" w:rsidP="0053031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118" w:type="dxa"/>
            <w:gridSpan w:val="2"/>
          </w:tcPr>
          <w:p w14:paraId="73E947BF" w14:textId="77777777" w:rsidR="00B134B3" w:rsidRPr="00B134B3" w:rsidRDefault="00B134B3" w:rsidP="00DB5877">
            <w:pPr>
              <w:rPr>
                <w:rFonts w:ascii="Times New Roman" w:hAnsi="Times New Roman" w:cs="Times New Roman"/>
                <w:b/>
              </w:rPr>
            </w:pPr>
            <w:r w:rsidRPr="00DB5877">
              <w:rPr>
                <w:rFonts w:ascii="Times New Roman" w:hAnsi="Times New Roman" w:cs="Times New Roman"/>
                <w:b/>
                <w:lang w:val="uk-UA"/>
              </w:rPr>
              <w:t xml:space="preserve">Поверх </w:t>
            </w:r>
            <w:r w:rsidRPr="00DB5877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14:paraId="5BD1E947" w14:textId="7EE009EA" w:rsidR="00B134B3" w:rsidRPr="00DB5877" w:rsidRDefault="00B134B3" w:rsidP="00DB5877">
            <w:pPr>
              <w:rPr>
                <w:rFonts w:ascii="Times New Roman" w:hAnsi="Times New Roman" w:cs="Times New Roman"/>
                <w:b/>
              </w:rPr>
            </w:pPr>
            <w:r w:rsidRPr="00DB587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DB5877">
              <w:rPr>
                <w:rFonts w:ascii="Times New Roman" w:hAnsi="Times New Roman" w:cs="Times New Roman"/>
                <w:bCs/>
                <w:lang w:val="uk-UA"/>
              </w:rPr>
              <w:t>Ільчук</w:t>
            </w:r>
            <w:proofErr w:type="spellEnd"/>
            <w:r w:rsidRPr="00DB5877">
              <w:rPr>
                <w:rFonts w:ascii="Times New Roman" w:hAnsi="Times New Roman" w:cs="Times New Roman"/>
                <w:bCs/>
                <w:lang w:val="uk-UA"/>
              </w:rPr>
              <w:t xml:space="preserve"> О.В.</w:t>
            </w:r>
          </w:p>
        </w:tc>
        <w:tc>
          <w:tcPr>
            <w:tcW w:w="1134" w:type="dxa"/>
          </w:tcPr>
          <w:p w14:paraId="1EEF2C26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587D8219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1F4E02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0A494285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7899AD2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35052E1A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2C65DA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2F04CBEE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66103CA1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14:paraId="17F2DE28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</w:tcPr>
          <w:p w14:paraId="5B416D0F" w14:textId="77777777" w:rsidR="00B134B3" w:rsidRPr="00963EDC" w:rsidRDefault="00B134B3" w:rsidP="0053031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07C901DF" w14:textId="591E96BE" w:rsidR="00DB5877" w:rsidRDefault="00DB5877" w:rsidP="00B134B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D97EA1" w14:textId="77777777" w:rsidR="005724E5" w:rsidRDefault="000100BB" w:rsidP="00B134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14:paraId="0589CB19" w14:textId="143F1388" w:rsidR="000100BB" w:rsidRPr="0037732D" w:rsidRDefault="005724E5" w:rsidP="00B134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010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Завідувач гуртожитку                                                                   Марина С</w:t>
      </w:r>
      <w:r w:rsidR="008358F0">
        <w:rPr>
          <w:rFonts w:ascii="Times New Roman" w:hAnsi="Times New Roman" w:cs="Times New Roman"/>
          <w:b/>
          <w:sz w:val="28"/>
          <w:szCs w:val="28"/>
          <w:lang w:val="uk-UA"/>
        </w:rPr>
        <w:t>НІЦАР</w:t>
      </w:r>
    </w:p>
    <w:sectPr w:rsidR="000100BB" w:rsidRPr="0037732D" w:rsidSect="005724E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0345"/>
    <w:multiLevelType w:val="hybridMultilevel"/>
    <w:tmpl w:val="1F58ED06"/>
    <w:lvl w:ilvl="0" w:tplc="29A855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E2"/>
    <w:rsid w:val="000100BB"/>
    <w:rsid w:val="00075100"/>
    <w:rsid w:val="00091633"/>
    <w:rsid w:val="000C03FB"/>
    <w:rsid w:val="00157C4A"/>
    <w:rsid w:val="001762AA"/>
    <w:rsid w:val="001A3B5E"/>
    <w:rsid w:val="001A7EF5"/>
    <w:rsid w:val="001B3393"/>
    <w:rsid w:val="001D6EC7"/>
    <w:rsid w:val="00342351"/>
    <w:rsid w:val="0037732D"/>
    <w:rsid w:val="003E057E"/>
    <w:rsid w:val="00436E71"/>
    <w:rsid w:val="0047004E"/>
    <w:rsid w:val="00482CE7"/>
    <w:rsid w:val="004B6D0B"/>
    <w:rsid w:val="00517641"/>
    <w:rsid w:val="00530317"/>
    <w:rsid w:val="0053508D"/>
    <w:rsid w:val="005724E5"/>
    <w:rsid w:val="00576CAF"/>
    <w:rsid w:val="005978DA"/>
    <w:rsid w:val="005C72B8"/>
    <w:rsid w:val="005D45EF"/>
    <w:rsid w:val="00604D97"/>
    <w:rsid w:val="00635D3D"/>
    <w:rsid w:val="006521C9"/>
    <w:rsid w:val="006D6096"/>
    <w:rsid w:val="00726528"/>
    <w:rsid w:val="00736562"/>
    <w:rsid w:val="007618E2"/>
    <w:rsid w:val="007720BC"/>
    <w:rsid w:val="007A6C9A"/>
    <w:rsid w:val="007B730C"/>
    <w:rsid w:val="00807DF2"/>
    <w:rsid w:val="00832B47"/>
    <w:rsid w:val="008358F0"/>
    <w:rsid w:val="00867672"/>
    <w:rsid w:val="008A2A33"/>
    <w:rsid w:val="00950CAE"/>
    <w:rsid w:val="00963EDC"/>
    <w:rsid w:val="00970AAE"/>
    <w:rsid w:val="00984612"/>
    <w:rsid w:val="009A26C1"/>
    <w:rsid w:val="009E3675"/>
    <w:rsid w:val="009F006A"/>
    <w:rsid w:val="00A046FB"/>
    <w:rsid w:val="00A8171E"/>
    <w:rsid w:val="00AB3C2C"/>
    <w:rsid w:val="00B134B3"/>
    <w:rsid w:val="00B33F55"/>
    <w:rsid w:val="00BA666D"/>
    <w:rsid w:val="00BC0AAF"/>
    <w:rsid w:val="00C272D8"/>
    <w:rsid w:val="00C931A5"/>
    <w:rsid w:val="00D26808"/>
    <w:rsid w:val="00DB5877"/>
    <w:rsid w:val="00DC191D"/>
    <w:rsid w:val="00DC6DCA"/>
    <w:rsid w:val="00E40C12"/>
    <w:rsid w:val="00E643C2"/>
    <w:rsid w:val="00F959E8"/>
    <w:rsid w:val="00FE65DC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9CF5"/>
  <w15:docId w15:val="{18CE1D56-F07C-4A37-B4CE-F0048EBE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3ED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E05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05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05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05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0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zavkab</dc:creator>
  <cp:lastModifiedBy>Oksana</cp:lastModifiedBy>
  <cp:revision>11</cp:revision>
  <cp:lastPrinted>2020-06-03T08:19:00Z</cp:lastPrinted>
  <dcterms:created xsi:type="dcterms:W3CDTF">2020-06-03T08:14:00Z</dcterms:created>
  <dcterms:modified xsi:type="dcterms:W3CDTF">2020-06-03T11:59:00Z</dcterms:modified>
</cp:coreProperties>
</file>