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81" w:rsidRDefault="00741E81" w:rsidP="004F7C5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ІНІСТЕРСТВО ОСВІТИ І НАУКИ УКРАЇНИ</w:t>
      </w:r>
    </w:p>
    <w:p w:rsidR="00741E81" w:rsidRDefault="00741E81" w:rsidP="00741E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ДЕРЖАВНИЙ ВИЩИЙ НАВЧАЛЬНИЙ ЗАКЛАД</w:t>
      </w:r>
    </w:p>
    <w:p w:rsidR="00741E81" w:rsidRDefault="00741E81" w:rsidP="00741E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«КИЇВСЬКИЙ КОЛЕДЖ ЛЕГКОЇ ПРОМИСЛОВОСТІ»</w:t>
      </w:r>
    </w:p>
    <w:p w:rsidR="00741E81" w:rsidRDefault="00741E81" w:rsidP="00741E81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41E81" w:rsidRDefault="00466FB6" w:rsidP="00FD5B63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навчально-методичної</w:t>
      </w:r>
      <w:r w:rsidR="00FD5B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роботи</w:t>
      </w:r>
    </w:p>
    <w:p w:rsidR="00741E81" w:rsidRDefault="00466FB6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741E81">
        <w:rPr>
          <w:rFonts w:ascii="Times New Roman" w:hAnsi="Times New Roman"/>
          <w:sz w:val="28"/>
          <w:szCs w:val="28"/>
          <w:lang w:val="uk-UA"/>
        </w:rPr>
        <w:t xml:space="preserve">Г.А. </w:t>
      </w:r>
      <w:proofErr w:type="spellStart"/>
      <w:r w:rsidR="00741E81">
        <w:rPr>
          <w:rFonts w:ascii="Times New Roman" w:hAnsi="Times New Roman"/>
          <w:sz w:val="28"/>
          <w:szCs w:val="28"/>
          <w:lang w:val="uk-UA"/>
        </w:rPr>
        <w:t>Михайловська</w:t>
      </w:r>
      <w:proofErr w:type="spellEnd"/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«____»_______20</w:t>
      </w:r>
      <w:r w:rsidR="00FD5B63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1E81" w:rsidRDefault="00741E81" w:rsidP="00741E81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D5B63" w:rsidRPr="00FD5B63" w:rsidRDefault="00FD5B63" w:rsidP="00FD5B63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D5B63">
        <w:rPr>
          <w:rFonts w:ascii="Times New Roman" w:hAnsi="Times New Roman"/>
          <w:b/>
          <w:sz w:val="32"/>
          <w:szCs w:val="32"/>
          <w:lang w:val="uk-UA"/>
        </w:rPr>
        <w:t xml:space="preserve">МЕТОДИЧНІ РЕКОМЕНДАЦІЇ </w:t>
      </w:r>
    </w:p>
    <w:p w:rsidR="00FD5B63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D5B63">
        <w:rPr>
          <w:rFonts w:ascii="Times New Roman" w:hAnsi="Times New Roman"/>
          <w:b/>
          <w:sz w:val="36"/>
          <w:szCs w:val="36"/>
          <w:lang w:val="uk-UA"/>
        </w:rPr>
        <w:t xml:space="preserve">до </w:t>
      </w:r>
      <w:r w:rsidR="00CC50F9">
        <w:rPr>
          <w:rFonts w:ascii="Times New Roman" w:hAnsi="Times New Roman"/>
          <w:b/>
          <w:sz w:val="36"/>
          <w:szCs w:val="36"/>
          <w:lang w:val="uk-UA"/>
        </w:rPr>
        <w:t>семінарських</w:t>
      </w:r>
      <w:r w:rsidRPr="00FD5B63">
        <w:rPr>
          <w:rFonts w:ascii="Times New Roman" w:hAnsi="Times New Roman"/>
          <w:b/>
          <w:sz w:val="36"/>
          <w:szCs w:val="36"/>
          <w:lang w:val="uk-UA"/>
        </w:rPr>
        <w:t xml:space="preserve"> занять </w:t>
      </w:r>
    </w:p>
    <w:p w:rsid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 навчальної дисципліни</w:t>
      </w:r>
    </w:p>
    <w:p w:rsidR="00741E81" w:rsidRPr="00FD5B63" w:rsidRDefault="00741E81" w:rsidP="00FD5B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D5B63">
        <w:rPr>
          <w:rFonts w:ascii="Times New Roman" w:hAnsi="Times New Roman"/>
          <w:sz w:val="36"/>
          <w:szCs w:val="36"/>
          <w:lang w:val="uk-UA"/>
        </w:rPr>
        <w:t>«</w:t>
      </w:r>
      <w:r w:rsidR="00FD5B63" w:rsidRPr="00FD5B63">
        <w:rPr>
          <w:rFonts w:ascii="Times New Roman" w:hAnsi="Times New Roman"/>
          <w:sz w:val="36"/>
          <w:szCs w:val="36"/>
          <w:lang w:val="uk-UA"/>
        </w:rPr>
        <w:t>_____________________</w:t>
      </w:r>
      <w:r w:rsidRPr="00FD5B63">
        <w:rPr>
          <w:rFonts w:ascii="Times New Roman" w:hAnsi="Times New Roman"/>
          <w:sz w:val="36"/>
          <w:szCs w:val="36"/>
          <w:lang w:val="uk-UA"/>
        </w:rPr>
        <w:t>»</w:t>
      </w:r>
    </w:p>
    <w:p w:rsidR="00FD5B63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</w:p>
    <w:p w:rsidR="00741E81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</w:t>
      </w:r>
    </w:p>
    <w:p w:rsidR="00741E81" w:rsidRPr="00FD5B63" w:rsidRDefault="00741E81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спеціалізації </w:t>
      </w:r>
      <w:r w:rsidR="00FD5B63">
        <w:rPr>
          <w:rFonts w:ascii="Times New Roman" w:hAnsi="Times New Roman"/>
          <w:b/>
          <w:sz w:val="28"/>
          <w:szCs w:val="28"/>
          <w:lang w:val="uk-UA"/>
        </w:rPr>
        <w:t>___________________________________</w:t>
      </w: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2AB" w:rsidRDefault="00741E81" w:rsidP="00B312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Розглянуто та затверджено </w:t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B312AB" w:rsidRPr="00111C0F">
        <w:rPr>
          <w:rFonts w:ascii="Times New Roman" w:hAnsi="Times New Roman"/>
          <w:sz w:val="28"/>
          <w:szCs w:val="28"/>
          <w:lang w:eastAsia="uk-UA"/>
        </w:rPr>
        <w:t>Розроби</w:t>
      </w:r>
      <w:r w:rsidR="00B312AB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B312AB" w:rsidRPr="004157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12AB" w:rsidRPr="00111C0F">
        <w:rPr>
          <w:rFonts w:ascii="Times New Roman" w:hAnsi="Times New Roman"/>
          <w:sz w:val="28"/>
          <w:szCs w:val="28"/>
          <w:lang w:eastAsia="uk-UA"/>
        </w:rPr>
        <w:t>викладач</w:t>
      </w:r>
      <w:proofErr w:type="spellEnd"/>
      <w:r w:rsidR="00B312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312AB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  <w:t>__________________</w:t>
      </w:r>
    </w:p>
    <w:p w:rsidR="00B312AB" w:rsidRDefault="0017026C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</w:t>
      </w:r>
      <w:r w:rsidR="00741E81">
        <w:rPr>
          <w:rFonts w:ascii="Times New Roman" w:hAnsi="Times New Roman"/>
          <w:sz w:val="28"/>
          <w:szCs w:val="28"/>
          <w:lang w:val="uk-UA"/>
        </w:rPr>
        <w:t>і</w:t>
      </w:r>
    </w:p>
    <w:p w:rsidR="00B312AB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«___»_____20</w:t>
      </w:r>
      <w:r w:rsidR="00FD5B63">
        <w:rPr>
          <w:rFonts w:ascii="Times New Roman" w:hAnsi="Times New Roman"/>
          <w:sz w:val="28"/>
          <w:szCs w:val="28"/>
          <w:lang w:val="uk-UA"/>
        </w:rPr>
        <w:t>___</w:t>
      </w:r>
      <w:r w:rsidR="001702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1E81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FD5B63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741E81" w:rsidRDefault="00FD5B63" w:rsidP="00B312A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="00741E81">
        <w:rPr>
          <w:rFonts w:ascii="Times New Roman" w:hAnsi="Times New Roman"/>
          <w:sz w:val="28"/>
          <w:szCs w:val="28"/>
          <w:lang w:val="uk-UA"/>
        </w:rPr>
        <w:t xml:space="preserve"> __________</w:t>
      </w: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13A" w:rsidRDefault="0025513A" w:rsidP="00741E8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>Київ, 201</w:t>
      </w:r>
      <w:r w:rsidR="00CC50F9">
        <w:rPr>
          <w:rFonts w:ascii="Times New Roman" w:hAnsi="Times New Roman"/>
          <w:b/>
          <w:sz w:val="28"/>
          <w:szCs w:val="28"/>
          <w:lang w:val="uk-UA"/>
        </w:rPr>
        <w:t>__</w:t>
      </w:r>
    </w:p>
    <w:p w:rsidR="00FD5B63" w:rsidRDefault="00FD5B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D5B63" w:rsidRPr="009B2F63" w:rsidRDefault="009B2F63" w:rsidP="009B2F63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2F63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У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пояснювальній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записці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вказується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:</w:t>
      </w:r>
    </w:p>
    <w:p w:rsidR="00BF5403" w:rsidRPr="00BF5403" w:rsidRDefault="009B2F6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B2F63">
        <w:rPr>
          <w:rFonts w:ascii="Times New Roman" w:hAnsi="Times New Roman"/>
          <w:i/>
          <w:sz w:val="28"/>
          <w:szCs w:val="28"/>
        </w:rPr>
        <w:t>Звернення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студентів</w:t>
      </w:r>
      <w:proofErr w:type="spellEnd"/>
      <w:r w:rsidR="00BF5403">
        <w:rPr>
          <w:rFonts w:ascii="Times New Roman" w:hAnsi="Times New Roman"/>
          <w:i/>
          <w:sz w:val="28"/>
          <w:szCs w:val="28"/>
          <w:lang w:val="uk-UA"/>
        </w:rPr>
        <w:t>. Пояснити м</w:t>
      </w:r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 xml:space="preserve">ісце та значимість </w:t>
      </w:r>
      <w:r w:rsidR="00CC50F9">
        <w:rPr>
          <w:rFonts w:ascii="Times New Roman" w:hAnsi="Times New Roman"/>
          <w:i/>
          <w:sz w:val="28"/>
          <w:szCs w:val="28"/>
          <w:lang w:val="uk-UA"/>
        </w:rPr>
        <w:t>семінарських</w:t>
      </w:r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 xml:space="preserve"> занять у фаховій </w:t>
      </w:r>
      <w:proofErr w:type="gramStart"/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>п</w:t>
      </w:r>
      <w:proofErr w:type="gramEnd"/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>ідготовці</w:t>
      </w:r>
      <w:r w:rsidR="00BF5403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Предмет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Мета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B2F63">
        <w:rPr>
          <w:rFonts w:ascii="Times New Roman" w:hAnsi="Times New Roman"/>
          <w:i/>
          <w:sz w:val="28"/>
          <w:szCs w:val="28"/>
        </w:rPr>
        <w:t>Завдання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результаті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вивчення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студент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ма</w:t>
      </w:r>
      <w:proofErr w:type="gramStart"/>
      <w:r w:rsidRPr="009B2F63">
        <w:rPr>
          <w:rFonts w:ascii="Times New Roman" w:hAnsi="Times New Roman"/>
          <w:i/>
          <w:sz w:val="28"/>
          <w:szCs w:val="28"/>
        </w:rPr>
        <w:t>є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  <w:r w:rsidRPr="009B2F63">
        <w:rPr>
          <w:rFonts w:ascii="Times New Roman" w:hAnsi="Times New Roman"/>
          <w:b/>
          <w:i/>
          <w:sz w:val="28"/>
          <w:szCs w:val="28"/>
        </w:rPr>
        <w:t>знати: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B2F63">
        <w:rPr>
          <w:rFonts w:ascii="Times New Roman" w:hAnsi="Times New Roman"/>
          <w:b/>
          <w:i/>
          <w:sz w:val="28"/>
          <w:szCs w:val="28"/>
        </w:rPr>
        <w:t>вміти</w:t>
      </w:r>
      <w:proofErr w:type="spellEnd"/>
      <w:r w:rsidRPr="009B2F63">
        <w:rPr>
          <w:rFonts w:ascii="Times New Roman" w:hAnsi="Times New Roman"/>
          <w:b/>
          <w:i/>
          <w:sz w:val="28"/>
          <w:szCs w:val="28"/>
        </w:rPr>
        <w:t>: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              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F63">
        <w:rPr>
          <w:rFonts w:ascii="Times New Roman" w:hAnsi="Times New Roman"/>
          <w:sz w:val="28"/>
          <w:szCs w:val="28"/>
        </w:rPr>
        <w:t>Міждисциплінарні</w:t>
      </w:r>
      <w:proofErr w:type="spellEnd"/>
      <w:r w:rsidRPr="009B2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sz w:val="28"/>
          <w:szCs w:val="28"/>
        </w:rPr>
        <w:t>зв’язки</w:t>
      </w:r>
      <w:proofErr w:type="spellEnd"/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</w:rPr>
      </w:pPr>
    </w:p>
    <w:p w:rsidR="009B2F63" w:rsidRDefault="009B2F6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B2F6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загалом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, у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цьому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розділі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r w:rsidR="00B312AB">
        <w:rPr>
          <w:rFonts w:ascii="Times New Roman" w:hAnsi="Times New Roman"/>
          <w:i/>
          <w:sz w:val="24"/>
          <w:szCs w:val="24"/>
          <w:lang w:val="uk-UA"/>
        </w:rPr>
        <w:t xml:space="preserve">частково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повторюється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Пояснювальна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записка (</w:t>
      </w:r>
      <w:proofErr w:type="spellStart"/>
      <w:proofErr w:type="gramStart"/>
      <w:r w:rsidRPr="009B2F63">
        <w:rPr>
          <w:rFonts w:ascii="Times New Roman" w:hAnsi="Times New Roman"/>
          <w:i/>
          <w:sz w:val="24"/>
          <w:szCs w:val="24"/>
        </w:rPr>
        <w:t>вступ</w:t>
      </w:r>
      <w:proofErr w:type="spellEnd"/>
      <w:proofErr w:type="gramEnd"/>
      <w:r w:rsidRPr="009B2F6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Навчальної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програми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дисципліни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>)</w:t>
      </w:r>
    </w:p>
    <w:p w:rsidR="00BF5403" w:rsidRPr="00BF5403" w:rsidRDefault="00BF540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D5B63" w:rsidRDefault="00FD5B63">
      <w:pPr>
        <w:rPr>
          <w:rFonts w:ascii="Times New Roman" w:hAnsi="Times New Roman"/>
          <w:sz w:val="28"/>
          <w:szCs w:val="28"/>
          <w:lang w:val="uk-UA"/>
        </w:rPr>
      </w:pPr>
    </w:p>
    <w:p w:rsidR="00B312AB" w:rsidRDefault="00B312AB">
      <w:pPr>
        <w:rPr>
          <w:rFonts w:ascii="Times New Roman" w:hAnsi="Times New Roman"/>
          <w:sz w:val="28"/>
          <w:szCs w:val="28"/>
          <w:lang w:val="uk-UA"/>
        </w:rPr>
      </w:pPr>
    </w:p>
    <w:p w:rsidR="000D7270" w:rsidRDefault="008D0EC4" w:rsidP="008D0EC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EC4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  <w:r w:rsidR="00CC50F9">
        <w:rPr>
          <w:rFonts w:ascii="Times New Roman" w:hAnsi="Times New Roman"/>
          <w:b/>
          <w:sz w:val="28"/>
          <w:szCs w:val="28"/>
          <w:lang w:val="uk-UA"/>
        </w:rPr>
        <w:t>семінарськ</w:t>
      </w:r>
      <w:r w:rsidRPr="008D0EC4">
        <w:rPr>
          <w:rFonts w:ascii="Times New Roman" w:hAnsi="Times New Roman"/>
          <w:b/>
          <w:sz w:val="28"/>
          <w:szCs w:val="28"/>
          <w:lang w:val="uk-UA"/>
        </w:rPr>
        <w:t>их занять</w:t>
      </w: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8D0EC4" w:rsidTr="00FD5B63">
        <w:tc>
          <w:tcPr>
            <w:tcW w:w="675" w:type="dxa"/>
            <w:vAlign w:val="center"/>
          </w:tcPr>
          <w:p w:rsidR="008D0EC4" w:rsidRDefault="008D0EC4" w:rsidP="00B312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B31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</w:t>
            </w:r>
            <w:r w:rsidR="00FD5B6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946" w:type="dxa"/>
            <w:vAlign w:val="center"/>
          </w:tcPr>
          <w:p w:rsidR="008D0EC4" w:rsidRDefault="008D0EC4" w:rsidP="00FD5B6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950" w:type="dxa"/>
            <w:vAlign w:val="center"/>
          </w:tcPr>
          <w:p w:rsidR="008D0EC4" w:rsidRDefault="008D0EC4" w:rsidP="00FD5B6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AF0DB7" w:rsidTr="000C6B25">
        <w:tc>
          <w:tcPr>
            <w:tcW w:w="9571" w:type="dxa"/>
            <w:gridSpan w:val="3"/>
          </w:tcPr>
          <w:p w:rsidR="00AF0DB7" w:rsidRDefault="00FD5B63" w:rsidP="00FD5B6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AF0D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8D0EC4" w:rsidTr="008D0EC4">
        <w:tc>
          <w:tcPr>
            <w:tcW w:w="675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Tr="008D0EC4">
        <w:tc>
          <w:tcPr>
            <w:tcW w:w="675" w:type="dxa"/>
          </w:tcPr>
          <w:p w:rsidR="008D0EC4" w:rsidRDefault="00BE175C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Tr="008D0EC4">
        <w:tc>
          <w:tcPr>
            <w:tcW w:w="675" w:type="dxa"/>
          </w:tcPr>
          <w:p w:rsidR="008D0EC4" w:rsidRDefault="00FD5B63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E175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RPr="007F7608" w:rsidTr="008D0EC4">
        <w:tc>
          <w:tcPr>
            <w:tcW w:w="675" w:type="dxa"/>
          </w:tcPr>
          <w:p w:rsidR="008D0EC4" w:rsidRPr="007F7608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8D0EC4" w:rsidRPr="007F7608" w:rsidRDefault="00BE175C" w:rsidP="00FD5B63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7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50" w:type="dxa"/>
          </w:tcPr>
          <w:p w:rsidR="008D0EC4" w:rsidRPr="007F7608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D3F" w:rsidRDefault="00401D3F" w:rsidP="00401D3F">
      <w:pPr>
        <w:pStyle w:val="a3"/>
        <w:spacing w:after="0" w:line="360" w:lineRule="auto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B312AB" w:rsidRDefault="00B312A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B2F63" w:rsidRPr="00401D3F" w:rsidRDefault="00401D3F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 ПРАКТИЧНИХ ЗАНЯТЬ</w:t>
      </w:r>
    </w:p>
    <w:p w:rsidR="007F7608" w:rsidRDefault="00CC50F9" w:rsidP="00EF06F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Семінарськ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заняття</w:t>
      </w:r>
      <w:r w:rsidR="007F7608" w:rsidRPr="007F7608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</w:p>
    <w:p w:rsidR="007F7608" w:rsidRPr="007F7608" w:rsidRDefault="007F7608" w:rsidP="00BF54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 w:rsidR="00BF540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7608" w:rsidRPr="007F7608" w:rsidRDefault="007F7608" w:rsidP="00BF540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B46E4E" w:rsidRDefault="00CC50F9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Питання до семінарського</w:t>
      </w:r>
      <w:r w:rsidR="009B2F6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заня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ття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CC50F9" w:rsidRPr="007F7608" w:rsidRDefault="00CC50F9" w:rsidP="00CC50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Основні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теоретичні посилання:</w:t>
      </w:r>
    </w:p>
    <w:p w:rsidR="00B46E4E" w:rsidRPr="007F7608" w:rsidRDefault="00CC50F9" w:rsidP="00BF54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</w:t>
      </w:r>
      <w:r w:rsidR="00B46E4E"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итання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для самоконтролю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7F7608" w:rsidRDefault="00CC50F9" w:rsidP="007F760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Семінарське</w:t>
      </w:r>
      <w:r w:rsidR="00C26F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заняття</w:t>
      </w:r>
      <w:r w:rsidR="00C26F9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</w:p>
    <w:p w:rsidR="00BF5403" w:rsidRPr="007F7608" w:rsidRDefault="00BF5403" w:rsidP="00BF54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</w:p>
    <w:p w:rsidR="00BF5403" w:rsidRPr="007F7608" w:rsidRDefault="00BF5403" w:rsidP="00BF540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BF5403" w:rsidRDefault="00CC50F9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Питання до семінарського заняття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CC50F9" w:rsidRPr="007F7608" w:rsidRDefault="00CC50F9" w:rsidP="00CC50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Основні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теоретичні посилання:</w:t>
      </w:r>
    </w:p>
    <w:p w:rsidR="00BF5403" w:rsidRPr="007F7608" w:rsidRDefault="00CC50F9" w:rsidP="00BF54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Питання для самоконтролю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0A70B8" w:rsidRDefault="00401D3F" w:rsidP="00E85896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1D3F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і далі </w:t>
      </w:r>
      <w:r w:rsidRPr="00401D3F">
        <w:rPr>
          <w:rFonts w:ascii="Times New Roman" w:hAnsi="Times New Roman"/>
          <w:i/>
          <w:sz w:val="28"/>
          <w:szCs w:val="28"/>
          <w:lang w:val="uk-UA"/>
        </w:rPr>
        <w:t xml:space="preserve">розписуються усі </w:t>
      </w:r>
      <w:r w:rsidR="00CC50F9">
        <w:rPr>
          <w:rFonts w:ascii="Times New Roman" w:hAnsi="Times New Roman"/>
          <w:i/>
          <w:sz w:val="28"/>
          <w:szCs w:val="28"/>
          <w:lang w:val="uk-UA"/>
        </w:rPr>
        <w:t>семінарські</w:t>
      </w:r>
      <w:r w:rsidRPr="00401D3F">
        <w:rPr>
          <w:rFonts w:ascii="Times New Roman" w:hAnsi="Times New Roman"/>
          <w:i/>
          <w:sz w:val="28"/>
          <w:szCs w:val="28"/>
          <w:lang w:val="uk-UA"/>
        </w:rPr>
        <w:t xml:space="preserve"> заняття)</w:t>
      </w:r>
    </w:p>
    <w:p w:rsidR="00E85896" w:rsidRPr="00E85896" w:rsidRDefault="00E85896" w:rsidP="00E85896">
      <w:pPr>
        <w:pStyle w:val="Style8"/>
        <w:widowControl/>
        <w:jc w:val="both"/>
        <w:rPr>
          <w:rStyle w:val="FontStyle86"/>
          <w:b w:val="0"/>
          <w:i/>
          <w:sz w:val="28"/>
          <w:szCs w:val="28"/>
          <w:lang w:val="uk-UA" w:eastAsia="uk-UA"/>
        </w:rPr>
      </w:pP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(зміст </w:t>
      </w:r>
      <w:r w:rsidR="00CC50F9">
        <w:rPr>
          <w:i/>
          <w:szCs w:val="28"/>
          <w:lang w:val="uk-UA"/>
        </w:rPr>
        <w:t>семінарських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 з</w:t>
      </w:r>
      <w:r w:rsidR="00CC50F9">
        <w:rPr>
          <w:rStyle w:val="FontStyle86"/>
          <w:b w:val="0"/>
          <w:i/>
          <w:sz w:val="28"/>
          <w:szCs w:val="28"/>
          <w:lang w:val="uk-UA" w:eastAsia="uk-UA"/>
        </w:rPr>
        <w:t>а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>н</w:t>
      </w:r>
      <w:r w:rsidR="00CC50F9">
        <w:rPr>
          <w:rStyle w:val="FontStyle86"/>
          <w:b w:val="0"/>
          <w:i/>
          <w:sz w:val="28"/>
          <w:szCs w:val="28"/>
          <w:lang w:val="uk-UA" w:eastAsia="uk-UA"/>
        </w:rPr>
        <w:t>ят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ь супроводжується підказками, порадами студентам </w:t>
      </w:r>
      <w:r>
        <w:rPr>
          <w:rStyle w:val="FontStyle86"/>
          <w:b w:val="0"/>
          <w:i/>
          <w:sz w:val="28"/>
          <w:szCs w:val="28"/>
          <w:lang w:val="uk-UA" w:eastAsia="uk-UA"/>
        </w:rPr>
        <w:t>для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 їх виконанн</w:t>
      </w:r>
      <w:r>
        <w:rPr>
          <w:rStyle w:val="FontStyle86"/>
          <w:b w:val="0"/>
          <w:i/>
          <w:sz w:val="28"/>
          <w:szCs w:val="28"/>
          <w:lang w:val="uk-UA" w:eastAsia="uk-UA"/>
        </w:rPr>
        <w:t>я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>)</w:t>
      </w:r>
    </w:p>
    <w:p w:rsidR="00E85896" w:rsidRDefault="00E85896" w:rsidP="00401D3F">
      <w:pPr>
        <w:spacing w:after="0" w:line="72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01D3F" w:rsidRPr="00401D3F" w:rsidRDefault="00401D3F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КРИТЕРІЇ ОЦІНЮВАННЯ ВИКОНАННЯ ЗАВДАНЬ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відмінно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«добре» ________________________________________________________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задовільно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незадовільно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</w:t>
      </w:r>
    </w:p>
    <w:p w:rsidR="00BF5F39" w:rsidRDefault="00BF5F39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br w:type="page"/>
      </w:r>
    </w:p>
    <w:p w:rsidR="00541667" w:rsidRDefault="009B2F63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01D3F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:rsidR="00401D3F" w:rsidRPr="00401D3F" w:rsidRDefault="00401D3F" w:rsidP="00401D3F">
      <w:pPr>
        <w:pStyle w:val="a3"/>
        <w:spacing w:line="48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C2591">
        <w:rPr>
          <w:rFonts w:ascii="Times New Roman" w:eastAsiaTheme="minorHAnsi" w:hAnsi="Times New Roman"/>
          <w:b/>
          <w:sz w:val="28"/>
          <w:szCs w:val="28"/>
          <w:lang w:val="uk-UA"/>
        </w:rPr>
        <w:t>Основна</w:t>
      </w:r>
    </w:p>
    <w:p w:rsidR="00401D3F" w:rsidRDefault="00401D3F" w:rsidP="00401D3F">
      <w:pPr>
        <w:pStyle w:val="a3"/>
        <w:spacing w:after="0" w:line="480" w:lineRule="auto"/>
        <w:ind w:left="709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Допоміжна </w:t>
      </w:r>
    </w:p>
    <w:p w:rsidR="00401D3F" w:rsidRPr="00401D3F" w:rsidRDefault="00401D3F" w:rsidP="00401D3F">
      <w:pPr>
        <w:pStyle w:val="a3"/>
        <w:spacing w:after="0" w:line="480" w:lineRule="auto"/>
        <w:ind w:left="709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Інтернет</w:t>
      </w:r>
      <w:r w:rsidR="0034791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ресурси </w:t>
      </w:r>
    </w:p>
    <w:p w:rsidR="0034791E" w:rsidRDefault="0034791E" w:rsidP="0054166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41667" w:rsidRPr="0034791E" w:rsidRDefault="0034791E" w:rsidP="0054166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Посилання на літературу оформити за стандартом</w:t>
      </w:r>
    </w:p>
    <w:sectPr w:rsidR="00541667" w:rsidRPr="0034791E" w:rsidSect="00FD5B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E051C2"/>
    <w:lvl w:ilvl="0">
      <w:numFmt w:val="bullet"/>
      <w:lvlText w:val="*"/>
      <w:lvlJc w:val="left"/>
    </w:lvl>
  </w:abstractNum>
  <w:abstractNum w:abstractNumId="1">
    <w:nsid w:val="034E636D"/>
    <w:multiLevelType w:val="hybridMultilevel"/>
    <w:tmpl w:val="CFA8E2C0"/>
    <w:lvl w:ilvl="0" w:tplc="56B6E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4A05D0"/>
    <w:multiLevelType w:val="hybridMultilevel"/>
    <w:tmpl w:val="7D801AEC"/>
    <w:lvl w:ilvl="0" w:tplc="6C1844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522C56"/>
    <w:multiLevelType w:val="hybridMultilevel"/>
    <w:tmpl w:val="527A772C"/>
    <w:lvl w:ilvl="0" w:tplc="ADE47C0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795EA4"/>
    <w:multiLevelType w:val="hybridMultilevel"/>
    <w:tmpl w:val="30489840"/>
    <w:lvl w:ilvl="0" w:tplc="57188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845AA0"/>
    <w:multiLevelType w:val="singleLevel"/>
    <w:tmpl w:val="EBA004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26A66EC"/>
    <w:multiLevelType w:val="singleLevel"/>
    <w:tmpl w:val="CADC05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5942107D"/>
    <w:multiLevelType w:val="hybridMultilevel"/>
    <w:tmpl w:val="0A0A9CC8"/>
    <w:lvl w:ilvl="0" w:tplc="70841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FC3C39"/>
    <w:multiLevelType w:val="hybridMultilevel"/>
    <w:tmpl w:val="AB266584"/>
    <w:lvl w:ilvl="0" w:tplc="129C694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27535D"/>
    <w:multiLevelType w:val="singleLevel"/>
    <w:tmpl w:val="DC38FB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37"/>
    <w:rsid w:val="00045FBC"/>
    <w:rsid w:val="00067ED3"/>
    <w:rsid w:val="000736B1"/>
    <w:rsid w:val="00077EA9"/>
    <w:rsid w:val="000A4A91"/>
    <w:rsid w:val="000A70B8"/>
    <w:rsid w:val="000B402F"/>
    <w:rsid w:val="000D7270"/>
    <w:rsid w:val="000E492A"/>
    <w:rsid w:val="000E5DC2"/>
    <w:rsid w:val="00146460"/>
    <w:rsid w:val="00155D53"/>
    <w:rsid w:val="00160DCB"/>
    <w:rsid w:val="0017026C"/>
    <w:rsid w:val="00183887"/>
    <w:rsid w:val="001918BB"/>
    <w:rsid w:val="001A1C14"/>
    <w:rsid w:val="001B1E50"/>
    <w:rsid w:val="001F54C8"/>
    <w:rsid w:val="001F5506"/>
    <w:rsid w:val="00245204"/>
    <w:rsid w:val="0025513A"/>
    <w:rsid w:val="00260B56"/>
    <w:rsid w:val="00266860"/>
    <w:rsid w:val="00285D74"/>
    <w:rsid w:val="002D67A9"/>
    <w:rsid w:val="002F4EB2"/>
    <w:rsid w:val="0030458B"/>
    <w:rsid w:val="003135D9"/>
    <w:rsid w:val="00316361"/>
    <w:rsid w:val="00332527"/>
    <w:rsid w:val="0034791E"/>
    <w:rsid w:val="00365FB1"/>
    <w:rsid w:val="0037083D"/>
    <w:rsid w:val="00387ECD"/>
    <w:rsid w:val="003A2D45"/>
    <w:rsid w:val="003C4AA0"/>
    <w:rsid w:val="003D0662"/>
    <w:rsid w:val="003E3310"/>
    <w:rsid w:val="003F023F"/>
    <w:rsid w:val="00401D3F"/>
    <w:rsid w:val="00417A85"/>
    <w:rsid w:val="0045726B"/>
    <w:rsid w:val="00466FB6"/>
    <w:rsid w:val="00467405"/>
    <w:rsid w:val="004C2F30"/>
    <w:rsid w:val="004C4C84"/>
    <w:rsid w:val="004D4795"/>
    <w:rsid w:val="004E5E79"/>
    <w:rsid w:val="004F7C57"/>
    <w:rsid w:val="00525411"/>
    <w:rsid w:val="00530337"/>
    <w:rsid w:val="00541667"/>
    <w:rsid w:val="00552F09"/>
    <w:rsid w:val="005534A1"/>
    <w:rsid w:val="00582106"/>
    <w:rsid w:val="005A3C34"/>
    <w:rsid w:val="005E78A5"/>
    <w:rsid w:val="005F5D7E"/>
    <w:rsid w:val="00600D45"/>
    <w:rsid w:val="00631984"/>
    <w:rsid w:val="006564B9"/>
    <w:rsid w:val="0068614F"/>
    <w:rsid w:val="006A094B"/>
    <w:rsid w:val="006B6C64"/>
    <w:rsid w:val="006C67AA"/>
    <w:rsid w:val="006F5970"/>
    <w:rsid w:val="006F5D56"/>
    <w:rsid w:val="00726F27"/>
    <w:rsid w:val="00741E81"/>
    <w:rsid w:val="00744D2B"/>
    <w:rsid w:val="00770AED"/>
    <w:rsid w:val="00774482"/>
    <w:rsid w:val="00776849"/>
    <w:rsid w:val="007A44B5"/>
    <w:rsid w:val="007C0A0A"/>
    <w:rsid w:val="007C714A"/>
    <w:rsid w:val="007E00FF"/>
    <w:rsid w:val="007F2EBF"/>
    <w:rsid w:val="007F7608"/>
    <w:rsid w:val="008A25D1"/>
    <w:rsid w:val="008B5C27"/>
    <w:rsid w:val="008C0634"/>
    <w:rsid w:val="008C488A"/>
    <w:rsid w:val="008D0EC4"/>
    <w:rsid w:val="008D65E1"/>
    <w:rsid w:val="00933F4E"/>
    <w:rsid w:val="00950AAA"/>
    <w:rsid w:val="00970A12"/>
    <w:rsid w:val="00971BF3"/>
    <w:rsid w:val="009B2F63"/>
    <w:rsid w:val="009E2D32"/>
    <w:rsid w:val="009F06CF"/>
    <w:rsid w:val="00A2147A"/>
    <w:rsid w:val="00A266EA"/>
    <w:rsid w:val="00AB63FE"/>
    <w:rsid w:val="00AC6A3E"/>
    <w:rsid w:val="00AD4341"/>
    <w:rsid w:val="00AE5EEA"/>
    <w:rsid w:val="00AF0DB7"/>
    <w:rsid w:val="00B312AB"/>
    <w:rsid w:val="00B46E4E"/>
    <w:rsid w:val="00B54BC9"/>
    <w:rsid w:val="00B7553B"/>
    <w:rsid w:val="00BA1048"/>
    <w:rsid w:val="00BA2910"/>
    <w:rsid w:val="00BC027B"/>
    <w:rsid w:val="00BC45CF"/>
    <w:rsid w:val="00BD1A49"/>
    <w:rsid w:val="00BE175C"/>
    <w:rsid w:val="00BF5403"/>
    <w:rsid w:val="00BF5F39"/>
    <w:rsid w:val="00C26F92"/>
    <w:rsid w:val="00C60AB6"/>
    <w:rsid w:val="00C8742C"/>
    <w:rsid w:val="00CB2C78"/>
    <w:rsid w:val="00CC50F9"/>
    <w:rsid w:val="00CC6EDD"/>
    <w:rsid w:val="00D22C26"/>
    <w:rsid w:val="00D254E3"/>
    <w:rsid w:val="00D27147"/>
    <w:rsid w:val="00D303D0"/>
    <w:rsid w:val="00D31518"/>
    <w:rsid w:val="00D45B5B"/>
    <w:rsid w:val="00D51C0C"/>
    <w:rsid w:val="00D65887"/>
    <w:rsid w:val="00D67F5C"/>
    <w:rsid w:val="00DE53EC"/>
    <w:rsid w:val="00E167AE"/>
    <w:rsid w:val="00E34914"/>
    <w:rsid w:val="00E662DF"/>
    <w:rsid w:val="00E85896"/>
    <w:rsid w:val="00EC78E5"/>
    <w:rsid w:val="00ED0AA7"/>
    <w:rsid w:val="00ED15F0"/>
    <w:rsid w:val="00EF06FF"/>
    <w:rsid w:val="00EF3BD0"/>
    <w:rsid w:val="00EF79D3"/>
    <w:rsid w:val="00F00148"/>
    <w:rsid w:val="00F13576"/>
    <w:rsid w:val="00F323F0"/>
    <w:rsid w:val="00F35E15"/>
    <w:rsid w:val="00F5077C"/>
    <w:rsid w:val="00F54283"/>
    <w:rsid w:val="00FA5C2E"/>
    <w:rsid w:val="00FD5B63"/>
    <w:rsid w:val="00FE2293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D3"/>
    <w:pPr>
      <w:ind w:left="720"/>
      <w:contextualSpacing/>
    </w:pPr>
  </w:style>
  <w:style w:type="table" w:styleId="a4">
    <w:name w:val="Table Grid"/>
    <w:basedOn w:val="a1"/>
    <w:uiPriority w:val="59"/>
    <w:rsid w:val="008D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4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7A"/>
    <w:rPr>
      <w:rFonts w:ascii="Tahoma" w:eastAsia="Calibri" w:hAnsi="Tahoma" w:cs="Tahoma"/>
      <w:sz w:val="16"/>
      <w:szCs w:val="16"/>
    </w:rPr>
  </w:style>
  <w:style w:type="character" w:customStyle="1" w:styleId="FontStyle86">
    <w:name w:val="Font Style86"/>
    <w:uiPriority w:val="99"/>
    <w:rsid w:val="00E85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858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D3"/>
    <w:pPr>
      <w:ind w:left="720"/>
      <w:contextualSpacing/>
    </w:pPr>
  </w:style>
  <w:style w:type="table" w:styleId="a4">
    <w:name w:val="Table Grid"/>
    <w:basedOn w:val="a1"/>
    <w:uiPriority w:val="59"/>
    <w:rsid w:val="008D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4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2</cp:lastModifiedBy>
  <cp:revision>4</cp:revision>
  <cp:lastPrinted>2017-11-27T11:25:00Z</cp:lastPrinted>
  <dcterms:created xsi:type="dcterms:W3CDTF">2018-06-11T07:56:00Z</dcterms:created>
  <dcterms:modified xsi:type="dcterms:W3CDTF">2018-06-11T08:05:00Z</dcterms:modified>
</cp:coreProperties>
</file>