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EA" w:rsidRPr="006D395E" w:rsidRDefault="00152AEA" w:rsidP="00152A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sz w:val="28"/>
          <w:szCs w:val="28"/>
          <w:lang w:val="uk-UA"/>
        </w:rPr>
        <w:t>Додаток А</w:t>
      </w:r>
    </w:p>
    <w:p w:rsidR="00152AEA" w:rsidRPr="006D395E" w:rsidRDefault="00152AEA" w:rsidP="00152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</w:t>
      </w:r>
    </w:p>
    <w:p w:rsidR="00152AEA" w:rsidRPr="006D395E" w:rsidRDefault="00152AEA" w:rsidP="00152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</w:t>
      </w:r>
      <w:r w:rsidR="008C0269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дання на Всеукраїнський конкурс</w:t>
      </w:r>
      <w:bookmarkStart w:id="0" w:name="_GoBack"/>
      <w:bookmarkEnd w:id="0"/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фахової майстерності </w:t>
      </w:r>
    </w:p>
    <w:p w:rsidR="00152AEA" w:rsidRPr="006D395E" w:rsidRDefault="00152AEA" w:rsidP="00152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спеціальністю</w:t>
      </w:r>
      <w:r w:rsidR="00BB77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>«Технології легкої промисловості»</w:t>
      </w:r>
    </w:p>
    <w:p w:rsidR="00152AEA" w:rsidRPr="006D395E" w:rsidRDefault="00152AEA" w:rsidP="00152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>(взуттєве виробництво)</w:t>
      </w:r>
    </w:p>
    <w:p w:rsidR="00152AEA" w:rsidRPr="006D395E" w:rsidRDefault="00152AEA" w:rsidP="00152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2AEA" w:rsidRPr="006D395E" w:rsidRDefault="00152AEA" w:rsidP="006D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sz w:val="28"/>
          <w:szCs w:val="28"/>
          <w:lang w:val="uk-UA"/>
        </w:rPr>
        <w:t>Студентам будуть запропоновані завдання</w:t>
      </w:r>
      <w:r w:rsidR="00BB779D" w:rsidRPr="006D39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 з таких навчальних дисциплін спеціальності:</w:t>
      </w:r>
    </w:p>
    <w:p w:rsidR="00152AEA" w:rsidRPr="006D395E" w:rsidRDefault="00152AEA" w:rsidP="006D395E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sz w:val="28"/>
          <w:szCs w:val="28"/>
          <w:lang w:val="uk-UA"/>
        </w:rPr>
        <w:t>конструювання взуття;</w:t>
      </w:r>
    </w:p>
    <w:p w:rsidR="00152AEA" w:rsidRPr="006D395E" w:rsidRDefault="00FE6D81" w:rsidP="006D395E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взуття.</w:t>
      </w:r>
    </w:p>
    <w:p w:rsidR="00152AEA" w:rsidRDefault="00BB779D" w:rsidP="006D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52AEA" w:rsidRPr="00BB77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Виконання завдання з використанням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ПК</w:t>
      </w:r>
      <w:r w:rsidR="00152AEA" w:rsidRPr="00BB77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бажаною умовою виконання завдання конкурсу</w:t>
      </w:r>
      <w:r w:rsidR="00152AEA" w:rsidRPr="006D39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79D" w:rsidRPr="006D395E" w:rsidRDefault="00BB779D" w:rsidP="006D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CD5" w:rsidRPr="006D395E" w:rsidRDefault="00C40CD5" w:rsidP="006D3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C40CD5" w:rsidRPr="006D395E" w:rsidRDefault="007C61DC" w:rsidP="006D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Зробити обмір стопи </w:t>
      </w:r>
      <w:r w:rsidR="00FE6D81">
        <w:rPr>
          <w:rFonts w:ascii="Times New Roman" w:hAnsi="Times New Roman" w:cs="Times New Roman"/>
          <w:sz w:val="28"/>
          <w:szCs w:val="28"/>
          <w:lang w:val="uk-UA"/>
        </w:rPr>
        <w:t>з позначенням анатомічних точок. Визначити розмір взуття в метричній системі.</w:t>
      </w:r>
    </w:p>
    <w:p w:rsidR="00FE6D81" w:rsidRPr="006D395E" w:rsidRDefault="00FE6D81" w:rsidP="00FE6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FE6D81" w:rsidRPr="006D395E" w:rsidRDefault="00FE6D81" w:rsidP="00FE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повну характеристику взуття, згідно класифікаційних ознак (за наданим зразком).</w:t>
      </w:r>
    </w:p>
    <w:p w:rsidR="00CA1F66" w:rsidRPr="006D395E" w:rsidRDefault="00C40CD5" w:rsidP="00FE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6D395E"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CA1F66" w:rsidRPr="006D39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A1F66" w:rsidRPr="00FE6D81">
        <w:rPr>
          <w:rFonts w:ascii="Times New Roman" w:hAnsi="Times New Roman" w:cs="Times New Roman"/>
          <w:i/>
          <w:sz w:val="28"/>
          <w:szCs w:val="28"/>
        </w:rPr>
        <w:t>(</w:t>
      </w:r>
      <w:r w:rsidR="00CA1F66" w:rsidRPr="00FE6D81">
        <w:rPr>
          <w:rFonts w:ascii="Times New Roman" w:hAnsi="Times New Roman" w:cs="Times New Roman"/>
          <w:i/>
          <w:sz w:val="28"/>
          <w:szCs w:val="28"/>
          <w:lang w:val="uk-UA"/>
        </w:rPr>
        <w:t>Завдання з визначення володіння комп′ютерними навичками та знаннями з технології</w:t>
      </w:r>
      <w:r w:rsidR="00CA1F66" w:rsidRPr="00FE6D81">
        <w:rPr>
          <w:rFonts w:ascii="Times New Roman" w:hAnsi="Times New Roman" w:cs="Times New Roman"/>
          <w:i/>
          <w:sz w:val="28"/>
          <w:szCs w:val="28"/>
        </w:rPr>
        <w:t>)</w:t>
      </w:r>
    </w:p>
    <w:p w:rsidR="00CA1F66" w:rsidRPr="006D395E" w:rsidRDefault="00CA1F66" w:rsidP="006D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Уважно ознайомитися із наданими окремими технологічними операціями з виготовлення </w:t>
      </w:r>
      <w:proofErr w:type="spellStart"/>
      <w:r w:rsidRPr="006D395E">
        <w:rPr>
          <w:rFonts w:ascii="Times New Roman" w:hAnsi="Times New Roman" w:cs="Times New Roman"/>
          <w:sz w:val="28"/>
          <w:szCs w:val="28"/>
          <w:lang w:val="uk-UA"/>
        </w:rPr>
        <w:t>напівчеревиків</w:t>
      </w:r>
      <w:proofErr w:type="spellEnd"/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D395E">
        <w:rPr>
          <w:rFonts w:ascii="Times New Roman" w:hAnsi="Times New Roman" w:cs="Times New Roman"/>
          <w:sz w:val="28"/>
          <w:szCs w:val="28"/>
          <w:lang w:val="uk-UA"/>
        </w:rPr>
        <w:t>настрочними</w:t>
      </w:r>
      <w:proofErr w:type="spellEnd"/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95E">
        <w:rPr>
          <w:rFonts w:ascii="Times New Roman" w:hAnsi="Times New Roman" w:cs="Times New Roman"/>
          <w:sz w:val="28"/>
          <w:szCs w:val="28"/>
          <w:lang w:val="uk-UA"/>
        </w:rPr>
        <w:t>берцями</w:t>
      </w:r>
      <w:proofErr w:type="spellEnd"/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. Заповнити пусті графи та виправити помилки*. </w:t>
      </w:r>
    </w:p>
    <w:p w:rsidR="00152AEA" w:rsidRPr="006D395E" w:rsidRDefault="00152AEA" w:rsidP="0015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560"/>
        <w:gridCol w:w="1417"/>
        <w:gridCol w:w="1383"/>
      </w:tblGrid>
      <w:tr w:rsidR="00CA1F66" w:rsidRPr="006D395E" w:rsidTr="006D395E">
        <w:tc>
          <w:tcPr>
            <w:tcW w:w="2235" w:type="dxa"/>
          </w:tcPr>
          <w:p w:rsidR="00CA1F66" w:rsidRPr="006D395E" w:rsidRDefault="00CA1F66" w:rsidP="00152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операції</w:t>
            </w:r>
          </w:p>
        </w:tc>
        <w:tc>
          <w:tcPr>
            <w:tcW w:w="1417" w:type="dxa"/>
          </w:tcPr>
          <w:p w:rsidR="00CA1F66" w:rsidRPr="006D395E" w:rsidRDefault="00CA1F66" w:rsidP="00152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виконання</w:t>
            </w:r>
          </w:p>
          <w:p w:rsidR="00CA1F66" w:rsidRPr="006D395E" w:rsidRDefault="00CA1F66" w:rsidP="00152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Р/М</w:t>
            </w:r>
          </w:p>
        </w:tc>
        <w:tc>
          <w:tcPr>
            <w:tcW w:w="1559" w:type="dxa"/>
          </w:tcPr>
          <w:p w:rsidR="00CA1F66" w:rsidRPr="006D395E" w:rsidRDefault="00CA1F66" w:rsidP="00152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560" w:type="dxa"/>
          </w:tcPr>
          <w:p w:rsidR="00CA1F66" w:rsidRPr="006D395E" w:rsidRDefault="00CA1F66" w:rsidP="00152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Пристрої, інструменти </w:t>
            </w:r>
          </w:p>
          <w:p w:rsidR="00CA1F66" w:rsidRPr="006D395E" w:rsidRDefault="00CA1F66" w:rsidP="00152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A1F66" w:rsidRPr="006D395E" w:rsidRDefault="00CA1F66" w:rsidP="00152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Допоміжні матеріали</w:t>
            </w:r>
          </w:p>
        </w:tc>
        <w:tc>
          <w:tcPr>
            <w:tcW w:w="1383" w:type="dxa"/>
          </w:tcPr>
          <w:p w:rsidR="00CA1F66" w:rsidRPr="006D395E" w:rsidRDefault="00CA1F66" w:rsidP="00152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Схеми та нормативи</w:t>
            </w:r>
          </w:p>
        </w:tc>
      </w:tr>
      <w:tr w:rsidR="00CA1F66" w:rsidRPr="006D395E" w:rsidTr="006D395E">
        <w:tc>
          <w:tcPr>
            <w:tcW w:w="2235" w:type="dxa"/>
          </w:tcPr>
          <w:p w:rsidR="00CA1F66" w:rsidRPr="006D395E" w:rsidRDefault="00CA1F66" w:rsidP="006D3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A1F66" w:rsidRPr="006D395E" w:rsidRDefault="00CA1F66" w:rsidP="006D3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A1F66" w:rsidRPr="006D395E" w:rsidRDefault="00CA1F66" w:rsidP="006D3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CA1F66" w:rsidRPr="006D395E" w:rsidRDefault="00CA1F66" w:rsidP="006D3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CA1F66" w:rsidRPr="006D395E" w:rsidRDefault="00CA1F66" w:rsidP="006D3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3" w:type="dxa"/>
          </w:tcPr>
          <w:p w:rsidR="00CA1F66" w:rsidRPr="006D395E" w:rsidRDefault="00CA1F66" w:rsidP="006D3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A1F66" w:rsidRPr="006D395E" w:rsidRDefault="00CA1F66" w:rsidP="00152A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1F66" w:rsidRDefault="00CA1F66" w:rsidP="00152A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*Заповнювати пусті графи шрифтом </w:t>
      </w:r>
      <w:r w:rsidRPr="006D395E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Pr="006D39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D395E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6D39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D395E">
        <w:rPr>
          <w:rFonts w:ascii="Times New Roman" w:hAnsi="Times New Roman" w:cs="Times New Roman"/>
          <w:i/>
          <w:sz w:val="24"/>
          <w:szCs w:val="24"/>
          <w:lang w:val="en-US"/>
        </w:rPr>
        <w:t>Romans</w:t>
      </w:r>
      <w:r w:rsidRPr="006D39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12, курсивом</w:t>
      </w:r>
      <w:r w:rsidRPr="006D39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E6D81" w:rsidRDefault="00FE6D81" w:rsidP="00152A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E6D81" w:rsidRPr="006D395E" w:rsidRDefault="00FE6D81" w:rsidP="00FE6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</w:p>
    <w:p w:rsidR="00FE6D81" w:rsidRDefault="00FE6D81" w:rsidP="00FE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6D395E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операцій</w:t>
      </w:r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заготовки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обраної моделі</w:t>
      </w:r>
      <w:r w:rsidRPr="006D39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464" w:rsidRPr="006D395E" w:rsidRDefault="00DB6464" w:rsidP="006D395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завдання </w:t>
      </w:r>
      <w:r w:rsidR="00FE6D81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:rsidR="00DB6464" w:rsidRPr="006D395E" w:rsidRDefault="00DB6464" w:rsidP="006D3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395E">
        <w:rPr>
          <w:rFonts w:ascii="Times New Roman" w:hAnsi="Times New Roman" w:cs="Times New Roman"/>
          <w:sz w:val="28"/>
          <w:szCs w:val="28"/>
          <w:lang w:val="uk-UA"/>
        </w:rPr>
        <w:t xml:space="preserve">Зібрати заготовку взуття з </w:t>
      </w:r>
      <w:r w:rsidR="00FE6D81">
        <w:rPr>
          <w:rFonts w:ascii="Times New Roman" w:hAnsi="Times New Roman" w:cs="Times New Roman"/>
          <w:sz w:val="28"/>
          <w:szCs w:val="28"/>
          <w:lang w:val="uk-UA"/>
        </w:rPr>
        <w:t>готов</w:t>
      </w:r>
      <w:r w:rsidRPr="006D395E">
        <w:rPr>
          <w:rFonts w:ascii="Times New Roman" w:hAnsi="Times New Roman" w:cs="Times New Roman"/>
          <w:sz w:val="28"/>
          <w:szCs w:val="28"/>
          <w:lang w:val="uk-UA"/>
        </w:rPr>
        <w:t>их деталей.</w:t>
      </w:r>
    </w:p>
    <w:sectPr w:rsidR="00DB6464" w:rsidRPr="006D395E" w:rsidSect="009E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404"/>
    <w:multiLevelType w:val="singleLevel"/>
    <w:tmpl w:val="F916641E"/>
    <w:lvl w:ilvl="0">
      <w:start w:val="3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CD5"/>
    <w:rsid w:val="00111BFE"/>
    <w:rsid w:val="00152AEA"/>
    <w:rsid w:val="00224672"/>
    <w:rsid w:val="002B7DF9"/>
    <w:rsid w:val="00356AE4"/>
    <w:rsid w:val="00424EFD"/>
    <w:rsid w:val="004B30C3"/>
    <w:rsid w:val="00526C1F"/>
    <w:rsid w:val="00543A5E"/>
    <w:rsid w:val="006D395E"/>
    <w:rsid w:val="007C61DC"/>
    <w:rsid w:val="008C0269"/>
    <w:rsid w:val="00955DA5"/>
    <w:rsid w:val="00974A7A"/>
    <w:rsid w:val="009B4038"/>
    <w:rsid w:val="009E3250"/>
    <w:rsid w:val="009F0CDF"/>
    <w:rsid w:val="00B05F2D"/>
    <w:rsid w:val="00BB779D"/>
    <w:rsid w:val="00C40CD5"/>
    <w:rsid w:val="00CA1F66"/>
    <w:rsid w:val="00DB6464"/>
    <w:rsid w:val="00E457F6"/>
    <w:rsid w:val="00E95062"/>
    <w:rsid w:val="00FE6D8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Алла</cp:lastModifiedBy>
  <cp:revision>4</cp:revision>
  <cp:lastPrinted>2019-01-30T09:23:00Z</cp:lastPrinted>
  <dcterms:created xsi:type="dcterms:W3CDTF">2019-02-13T12:17:00Z</dcterms:created>
  <dcterms:modified xsi:type="dcterms:W3CDTF">2019-02-21T11:48:00Z</dcterms:modified>
</cp:coreProperties>
</file>